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" w:type="dxa"/>
        <w:tblCellMar>
          <w:left w:w="0" w:type="dxa"/>
          <w:right w:w="0" w:type="dxa"/>
        </w:tblCellMar>
        <w:tblLook w:val="04A0"/>
      </w:tblPr>
      <w:tblGrid>
        <w:gridCol w:w="3784"/>
        <w:gridCol w:w="4735"/>
      </w:tblGrid>
      <w:tr w:rsidR="003660FA" w:rsidRPr="003660FA" w:rsidTr="003660FA">
        <w:trPr>
          <w:trHeight w:val="397"/>
        </w:trPr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ind w:hanging="10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b/>
                <w:bCs/>
                <w:color w:val="000000"/>
                <w:kern w:val="0"/>
                <w:sz w:val="30"/>
                <w:szCs w:val="30"/>
              </w:rPr>
              <w:t>招聘报名时间、地点</w:t>
            </w:r>
          </w:p>
        </w:tc>
        <w:tc>
          <w:tcPr>
            <w:tcW w:w="514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b/>
                <w:bCs/>
                <w:color w:val="000000"/>
                <w:kern w:val="0"/>
                <w:sz w:val="30"/>
                <w:szCs w:val="30"/>
              </w:rPr>
              <w:t>招聘单位</w:t>
            </w:r>
          </w:p>
        </w:tc>
      </w:tr>
      <w:tr w:rsidR="003660FA" w:rsidRPr="003660FA" w:rsidTr="003660FA">
        <w:trPr>
          <w:trHeight w:val="1120"/>
        </w:trPr>
        <w:tc>
          <w:tcPr>
            <w:tcW w:w="409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日（周三）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9:00</w:t>
            </w:r>
          </w:p>
          <w:p w:rsidR="003660FA" w:rsidRPr="003660FA" w:rsidRDefault="003660FA" w:rsidP="003660FA">
            <w:pPr>
              <w:widowControl/>
              <w:spacing w:line="320" w:lineRule="atLeast"/>
              <w:ind w:hanging="95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华中科技大学同济医学院体育馆</w:t>
            </w:r>
          </w:p>
        </w:tc>
        <w:tc>
          <w:tcPr>
            <w:tcW w:w="514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厦门大学附属第一医院、厦门大学附属中山医院、厦门市第二医院、厦门市中医院、厦门市妇幼保健院、厦门市儿童医院</w:t>
            </w:r>
          </w:p>
        </w:tc>
      </w:tr>
      <w:tr w:rsidR="003660FA" w:rsidRPr="003660FA" w:rsidTr="003660FA">
        <w:trPr>
          <w:trHeight w:val="1092"/>
        </w:trPr>
        <w:tc>
          <w:tcPr>
            <w:tcW w:w="409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日（周五）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9:00</w:t>
            </w:r>
          </w:p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北京大学医学部体育馆</w:t>
            </w:r>
          </w:p>
        </w:tc>
        <w:tc>
          <w:tcPr>
            <w:tcW w:w="514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厦门大学附属第一医院、厦门大学附属中山医院、厦门市第二医院、厦门市中医院、厦门市妇幼保健院、厦门市儿童医院</w:t>
            </w:r>
          </w:p>
        </w:tc>
      </w:tr>
      <w:tr w:rsidR="003660FA" w:rsidRPr="003660FA" w:rsidTr="003660FA">
        <w:trPr>
          <w:trHeight w:val="1248"/>
        </w:trPr>
        <w:tc>
          <w:tcPr>
            <w:tcW w:w="409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日（周日）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9:00</w:t>
            </w:r>
          </w:p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第十八届全国卫生人才招聘会</w:t>
            </w:r>
          </w:p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全国农展馆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号馆</w:t>
            </w:r>
          </w:p>
        </w:tc>
        <w:tc>
          <w:tcPr>
            <w:tcW w:w="514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厦门大学附属第一医院、厦门市第二医院、厦门市中医院、厦门市心血管病医院、厦门市妇幼保健院、厦门市儿童医院</w:t>
            </w:r>
          </w:p>
        </w:tc>
      </w:tr>
      <w:tr w:rsidR="003660FA" w:rsidRPr="003660FA" w:rsidTr="003660FA">
        <w:trPr>
          <w:trHeight w:val="1248"/>
        </w:trPr>
        <w:tc>
          <w:tcPr>
            <w:tcW w:w="409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日（周二）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8:30</w:t>
            </w:r>
          </w:p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中国医科大学老校区新教学楼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教室（沈阳市和平区北马路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92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号）</w:t>
            </w:r>
          </w:p>
        </w:tc>
        <w:tc>
          <w:tcPr>
            <w:tcW w:w="514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厦门大学附属第一医院、厦门大学附属中山医院、厦门市中医院、厦门市妇幼保健院、厦门市儿童医院</w:t>
            </w:r>
          </w:p>
        </w:tc>
      </w:tr>
      <w:tr w:rsidR="003660FA" w:rsidRPr="003660FA" w:rsidTr="003660FA">
        <w:trPr>
          <w:trHeight w:val="1092"/>
        </w:trPr>
        <w:tc>
          <w:tcPr>
            <w:tcW w:w="409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日（周三）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8:30</w:t>
            </w:r>
          </w:p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吉林大学新</w:t>
            </w:r>
            <w:proofErr w:type="gramStart"/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民校区</w:t>
            </w:r>
            <w:proofErr w:type="gramEnd"/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办公楼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楼会议室</w:t>
            </w:r>
          </w:p>
        </w:tc>
        <w:tc>
          <w:tcPr>
            <w:tcW w:w="514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厦门大学附属第一医院、厦门大学附属中山医院、厦门市中医院、厦门市妇幼保健院、厦门市儿童医院</w:t>
            </w:r>
          </w:p>
        </w:tc>
      </w:tr>
      <w:tr w:rsidR="003660FA" w:rsidRPr="003660FA" w:rsidTr="003660FA">
        <w:trPr>
          <w:trHeight w:val="1092"/>
        </w:trPr>
        <w:tc>
          <w:tcPr>
            <w:tcW w:w="409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日（周四）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8:30</w:t>
            </w:r>
          </w:p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哈尔滨医科大学公卫学院阳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光大厅</w:t>
            </w:r>
          </w:p>
        </w:tc>
        <w:tc>
          <w:tcPr>
            <w:tcW w:w="514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厦门大学附属第一医院、厦门大学附属中山医院、厦门市中医院、厦门市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妇幼保健院、厦门市儿童医院</w:t>
            </w:r>
          </w:p>
        </w:tc>
      </w:tr>
      <w:tr w:rsidR="003660FA" w:rsidRPr="003660FA" w:rsidTr="003660FA">
        <w:trPr>
          <w:trHeight w:val="765"/>
        </w:trPr>
        <w:tc>
          <w:tcPr>
            <w:tcW w:w="409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12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日（周六）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8:30</w:t>
            </w:r>
          </w:p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复旦大学医学院明道楼一楼大厅</w:t>
            </w:r>
          </w:p>
        </w:tc>
        <w:tc>
          <w:tcPr>
            <w:tcW w:w="514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ind w:firstLine="104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厦门大学附属第一医院、厦门大学附属中山医院、厦门市中医院、厦门市儿童医院</w:t>
            </w:r>
          </w:p>
        </w:tc>
      </w:tr>
      <w:tr w:rsidR="003660FA" w:rsidRPr="003660FA" w:rsidTr="003660FA">
        <w:trPr>
          <w:trHeight w:val="1220"/>
        </w:trPr>
        <w:tc>
          <w:tcPr>
            <w:tcW w:w="409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22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日（周二）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8:30</w:t>
            </w:r>
          </w:p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中山大学中山医学院北校区校友会堂</w:t>
            </w:r>
          </w:p>
        </w:tc>
        <w:tc>
          <w:tcPr>
            <w:tcW w:w="514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ind w:firstLine="104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厦门大学附属第一医院、厦门大学附属中山医院、厦门市中医院、厦门市妇幼保健院、厦门市儿童医院</w:t>
            </w:r>
          </w:p>
        </w:tc>
      </w:tr>
      <w:tr w:rsidR="003660FA" w:rsidRPr="003660FA" w:rsidTr="003660FA">
        <w:trPr>
          <w:trHeight w:val="1082"/>
        </w:trPr>
        <w:tc>
          <w:tcPr>
            <w:tcW w:w="409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23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日（周三）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8:30</w:t>
            </w:r>
          </w:p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南方医科大学本部秋水潭会议中心</w:t>
            </w:r>
          </w:p>
        </w:tc>
        <w:tc>
          <w:tcPr>
            <w:tcW w:w="514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ind w:firstLine="104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厦门大学附属第一医院、厦门大学附属中山医院、厦门市中医院、厦门市妇幼保健院、厦门市儿童医院</w:t>
            </w:r>
          </w:p>
        </w:tc>
      </w:tr>
      <w:tr w:rsidR="003660FA" w:rsidRPr="003660FA" w:rsidTr="003660FA">
        <w:trPr>
          <w:trHeight w:val="1384"/>
        </w:trPr>
        <w:tc>
          <w:tcPr>
            <w:tcW w:w="409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25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日（周五）</w:t>
            </w: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8:30</w:t>
            </w:r>
          </w:p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厦门专场招聘会</w:t>
            </w:r>
          </w:p>
          <w:p w:rsidR="003660FA" w:rsidRPr="003660FA" w:rsidRDefault="003660FA" w:rsidP="003660FA">
            <w:pPr>
              <w:widowControl/>
              <w:spacing w:line="320" w:lineRule="atLeast"/>
              <w:ind w:hanging="2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厦门市人才服务中心</w:t>
            </w:r>
          </w:p>
        </w:tc>
        <w:tc>
          <w:tcPr>
            <w:tcW w:w="514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0FA" w:rsidRPr="003660FA" w:rsidRDefault="003660FA" w:rsidP="003660FA">
            <w:pPr>
              <w:widowControl/>
              <w:spacing w:line="320" w:lineRule="atLeast"/>
              <w:ind w:firstLine="104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660FA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厦门大学附属第一医院、厦门大学附属中山医院、厦门市第二医院、厦门市中医院、厦门市心血管病医院、厦门市妇幼保健院、厦门市儿童医院</w:t>
            </w:r>
          </w:p>
        </w:tc>
      </w:tr>
    </w:tbl>
    <w:p w:rsidR="008C5524" w:rsidRPr="003660FA" w:rsidRDefault="003660FA"/>
    <w:sectPr w:rsidR="008C5524" w:rsidRPr="003660FA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0FA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28E5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660FA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0026">
          <w:marLeft w:val="102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514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029">
          <w:marLeft w:val="9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6041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117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023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883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648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15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286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643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669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597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540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250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530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236">
          <w:marLeft w:val="-107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709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7064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596">
          <w:marLeft w:val="-107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10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3004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566">
          <w:marLeft w:val="-107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396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180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184">
          <w:marLeft w:val="-103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504">
          <w:marLeft w:val="-107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2015-11-21T05:43:00Z</dcterms:created>
  <dcterms:modified xsi:type="dcterms:W3CDTF">2015-11-21T05:45:00Z</dcterms:modified>
</cp:coreProperties>
</file>