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"/>
        <w:gridCol w:w="683"/>
        <w:gridCol w:w="545"/>
        <w:gridCol w:w="1094"/>
        <w:gridCol w:w="1227"/>
        <w:gridCol w:w="545"/>
        <w:gridCol w:w="900"/>
        <w:gridCol w:w="1440"/>
        <w:gridCol w:w="1260"/>
        <w:gridCol w:w="76"/>
      </w:tblGrid>
      <w:tr w:rsidR="004C2F1D" w:rsidRPr="004C2F1D" w:rsidTr="004C2F1D">
        <w:trPr>
          <w:trHeight w:val="555"/>
        </w:trPr>
        <w:tc>
          <w:tcPr>
            <w:tcW w:w="99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0"/>
                <w:szCs w:val="30"/>
              </w:rPr>
              <w:t>吉安市农业局</w:t>
            </w:r>
            <w:r w:rsidRPr="004C2F1D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0"/>
                <w:szCs w:val="30"/>
              </w:rPr>
              <w:t>2015</w:t>
            </w:r>
            <w:r w:rsidRPr="004C2F1D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0"/>
                <w:szCs w:val="30"/>
              </w:rPr>
              <w:t>年事业单位公开招聘工作人员入</w:t>
            </w:r>
            <w:proofErr w:type="gramStart"/>
            <w:r w:rsidRPr="004C2F1D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0"/>
                <w:szCs w:val="30"/>
              </w:rPr>
              <w:t>闱</w:t>
            </w:r>
            <w:proofErr w:type="gramEnd"/>
            <w:r w:rsidRPr="004C2F1D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0"/>
                <w:szCs w:val="30"/>
              </w:rPr>
              <w:t>面试人员名单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540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招聘岗位（管理、专技、工勤）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公共基础知识成绩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吉安市农业局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井冈山农业科技园管理委员会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会计岗位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专技岗</w:t>
            </w:r>
            <w:proofErr w:type="gram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201003001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10124262401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10124371006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10124304610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专技岗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201003002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10124292619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工程建设岗位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专技岗</w:t>
            </w:r>
            <w:proofErr w:type="gram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201003003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李润玲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10124353825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肖蟒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10124354025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凌水香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10124354929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吉安市农村合作经济经营管理站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经济管理岗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专技岗</w:t>
            </w:r>
            <w:proofErr w:type="gram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201003004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</w:t>
            </w:r>
            <w:proofErr w:type="gramStart"/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俸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10124374622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陈能斌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10124412506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钟瑞峰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10124292429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吉安市植保植检局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植物保护岗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专技岗</w:t>
            </w:r>
            <w:proofErr w:type="gram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201003005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10124353308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10124371403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10124293127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吉安市农产品质</w:t>
            </w:r>
            <w:proofErr w:type="gramStart"/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量安全</w:t>
            </w:r>
            <w:proofErr w:type="gramEnd"/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检测中心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农产品检测岗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专技岗</w:t>
            </w:r>
            <w:proofErr w:type="gram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201003006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10124150110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10124291727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F1D" w:rsidRPr="004C2F1D" w:rsidRDefault="004C2F1D" w:rsidP="004C2F1D">
            <w:pPr>
              <w:widowControl/>
              <w:spacing w:beforeAutospacing="1" w:afterAutospacing="1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C2F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4C2F1D" w:rsidRPr="004C2F1D" w:rsidTr="004C2F1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赖锋连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10124371313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F1D" w:rsidRPr="004C2F1D" w:rsidRDefault="004C2F1D" w:rsidP="004C2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F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1D" w:rsidRPr="004C2F1D" w:rsidRDefault="004C2F1D" w:rsidP="004C2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C5524" w:rsidRDefault="004C2F1D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F1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28E5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2F1D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2015-11-21T08:34:00Z</dcterms:created>
  <dcterms:modified xsi:type="dcterms:W3CDTF">2015-11-21T08:35:00Z</dcterms:modified>
</cp:coreProperties>
</file>