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"/>
        <w:gridCol w:w="1113"/>
        <w:gridCol w:w="799"/>
        <w:gridCol w:w="522"/>
        <w:gridCol w:w="1051"/>
        <w:gridCol w:w="1648"/>
        <w:gridCol w:w="766"/>
        <w:gridCol w:w="2039"/>
      </w:tblGrid>
      <w:tr w:rsidR="00FC0D6F" w:rsidRPr="00FC0D6F" w:rsidTr="00FC0D6F">
        <w:trPr>
          <w:trHeight w:val="34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拟聘岗位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出生</w:t>
            </w:r>
          </w:p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年月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毕业院校和专业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学历</w:t>
            </w:r>
          </w:p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及学位</w:t>
            </w:r>
          </w:p>
        </w:tc>
        <w:tc>
          <w:tcPr>
            <w:tcW w:w="2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FC0D6F" w:rsidRPr="00FC0D6F" w:rsidTr="00FC0D6F">
        <w:trPr>
          <w:trHeight w:val="201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职员1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周晖晖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1987.02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温州医学院遗传学专业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研究生</w:t>
            </w:r>
          </w:p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01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01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2012.06-今在宁波工程学院从事管理工作</w:t>
            </w:r>
          </w:p>
        </w:tc>
      </w:tr>
      <w:tr w:rsidR="00FC0D6F" w:rsidRPr="00FC0D6F" w:rsidTr="00FC0D6F">
        <w:trPr>
          <w:trHeight w:val="259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职员1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韩玉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1984.03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宁波大学食品科学专业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研究生</w:t>
            </w:r>
          </w:p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2011.12-今在宁波工程学院从事管理工作</w:t>
            </w:r>
          </w:p>
        </w:tc>
      </w:tr>
      <w:tr w:rsidR="00FC0D6F" w:rsidRPr="00FC0D6F" w:rsidTr="00FC0D6F">
        <w:trPr>
          <w:trHeight w:val="144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144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144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职员3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144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石先敬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144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144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1984.12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144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温州大学课程与教学论专业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研究生</w:t>
            </w:r>
          </w:p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144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144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2012.03-今在宁波工程学院从事管理工作</w:t>
            </w:r>
          </w:p>
        </w:tc>
      </w:tr>
      <w:tr w:rsidR="00FC0D6F" w:rsidRPr="00FC0D6F" w:rsidTr="00FC0D6F">
        <w:trPr>
          <w:trHeight w:val="60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6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6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职员4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6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刘丹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6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6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1987.02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6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浙江师范大学高等教育学专业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研究生</w:t>
            </w:r>
          </w:p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6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6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2012.07-今在宁波工程学院从事管理工作</w:t>
            </w:r>
          </w:p>
        </w:tc>
      </w:tr>
      <w:tr w:rsidR="00FC0D6F" w:rsidRPr="00FC0D6F" w:rsidTr="00FC0D6F">
        <w:trPr>
          <w:trHeight w:val="548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专职辅导员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万里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1988.01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中南大学语言学及应用语言学专业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研究生</w:t>
            </w:r>
          </w:p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中共党员；2012.09-今在宁波工程学院从事辅导员工作</w:t>
            </w:r>
          </w:p>
        </w:tc>
      </w:tr>
      <w:tr w:rsidR="00FC0D6F" w:rsidRPr="00FC0D6F" w:rsidTr="00FC0D6F">
        <w:trPr>
          <w:trHeight w:val="685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专职辅导员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邵琳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1984.12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浙江理工大学美术学专业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研究生</w:t>
            </w:r>
          </w:p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中共党员；2012.09-今在宁波工程学院从事辅导员工作</w:t>
            </w:r>
          </w:p>
        </w:tc>
      </w:tr>
      <w:tr w:rsidR="00FC0D6F" w:rsidRPr="00FC0D6F" w:rsidTr="00FC0D6F">
        <w:trPr>
          <w:trHeight w:val="533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专职辅导员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宋超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1986.09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中国地质大学（武汉）教育经济与管理专业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研究生</w:t>
            </w:r>
          </w:p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中共党员；2012.09-今在宁波工程学院从事辅导员工作</w:t>
            </w:r>
          </w:p>
        </w:tc>
      </w:tr>
      <w:tr w:rsidR="00FC0D6F" w:rsidRPr="00FC0D6F" w:rsidTr="00FC0D6F">
        <w:trPr>
          <w:trHeight w:val="654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专职辅导员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尹滔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1988.12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宁波大学教育经济与管理专业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研究生</w:t>
            </w:r>
          </w:p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中共党员；2014.07-今在宁波工程学院从事辅导员工作</w:t>
            </w:r>
          </w:p>
        </w:tc>
      </w:tr>
      <w:tr w:rsidR="00FC0D6F" w:rsidRPr="00FC0D6F" w:rsidTr="00FC0D6F">
        <w:trPr>
          <w:trHeight w:val="503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专职辅导员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王芳芳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1988.02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中山大学社会工作专业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研究生</w:t>
            </w:r>
          </w:p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中共党员；2012.09-今在宁波工程学院从事辅导员工作</w:t>
            </w:r>
          </w:p>
        </w:tc>
      </w:tr>
      <w:tr w:rsidR="00FC0D6F" w:rsidRPr="00FC0D6F" w:rsidTr="00FC0D6F">
        <w:trPr>
          <w:trHeight w:val="308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辅导员兼艺术指导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姜燕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1984.11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重庆大学电影学专业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研究生</w:t>
            </w:r>
          </w:p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中共党员；2012.09-今在宁波城市职业技术学院从事学生工作</w:t>
            </w:r>
          </w:p>
        </w:tc>
      </w:tr>
      <w:tr w:rsidR="00FC0D6F" w:rsidRPr="00FC0D6F" w:rsidTr="00FC0D6F">
        <w:trPr>
          <w:trHeight w:val="300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教学1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付玲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1988.09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华中师范大学英语专业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研究生</w:t>
            </w:r>
          </w:p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2012.07-今在宁波工程学院从事英语教学工作</w:t>
            </w:r>
          </w:p>
        </w:tc>
      </w:tr>
      <w:tr w:rsidR="00FC0D6F" w:rsidRPr="00FC0D6F" w:rsidTr="00FC0D6F">
        <w:trPr>
          <w:trHeight w:val="615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教学2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高晨晖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1985.11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太原理工大学设计艺术学专业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研究生</w:t>
            </w:r>
          </w:p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2011.07-今在宁波工程学院工业设计专业从事教学工作</w:t>
            </w:r>
          </w:p>
        </w:tc>
      </w:tr>
      <w:tr w:rsidR="00FC0D6F" w:rsidRPr="00FC0D6F" w:rsidTr="00FC0D6F">
        <w:trPr>
          <w:trHeight w:val="709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教学3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1983.09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同济大学建筑学专业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研究生</w:t>
            </w:r>
          </w:p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2011.07-今在宁波工程学院建筑系从事教学工作</w:t>
            </w:r>
          </w:p>
        </w:tc>
      </w:tr>
      <w:tr w:rsidR="00FC0D6F" w:rsidRPr="00FC0D6F" w:rsidTr="00FC0D6F">
        <w:trPr>
          <w:trHeight w:val="557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教学4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张雯洁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1978.12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河北建筑科技学院建筑学专业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本科</w:t>
            </w:r>
          </w:p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高级工程师(2012.12)、国家一级注册建筑师（2011.03），2002.07-2014.04在市建筑研究院有限公司工作,2014.04至今在华润置地宁波有限公司</w:t>
            </w:r>
          </w:p>
        </w:tc>
      </w:tr>
      <w:tr w:rsidR="00FC0D6F" w:rsidRPr="00FC0D6F" w:rsidTr="00FC0D6F">
        <w:trPr>
          <w:trHeight w:val="366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实验1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张伟东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1983.10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浙江师范大学计算机软件与理论专业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研究生</w:t>
            </w:r>
          </w:p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2012.06-今在宁波工程学院从事信息化工作</w:t>
            </w:r>
          </w:p>
        </w:tc>
      </w:tr>
      <w:tr w:rsidR="00FC0D6F" w:rsidRPr="00FC0D6F" w:rsidTr="00FC0D6F">
        <w:trPr>
          <w:trHeight w:val="541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实验2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1983.10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太原理工大学材料加工工程专业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研究生</w:t>
            </w:r>
          </w:p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D6F" w:rsidRPr="00FC0D6F" w:rsidRDefault="00FC0D6F" w:rsidP="00FC0D6F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C0D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2012.07-今在宁波工程学院从事实验设备应用管理工作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259BB"/>
    <w:rsid w:val="00D31D50"/>
    <w:rsid w:val="00FC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2015-11-23T07:21:00Z</dcterms:modified>
</cp:coreProperties>
</file>