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261"/>
        <w:gridCol w:w="2627"/>
        <w:gridCol w:w="1139"/>
        <w:gridCol w:w="1083"/>
      </w:tblGrid>
      <w:tr w:rsidR="00CD5304" w:rsidRPr="00CD5304" w:rsidTr="00CD5304">
        <w:trPr>
          <w:trHeight w:val="1020"/>
        </w:trPr>
        <w:tc>
          <w:tcPr>
            <w:tcW w:w="9480" w:type="dxa"/>
            <w:gridSpan w:val="5"/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D5304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宁夏事业单位公开招聘工作人员面试应聘者资格复审表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招聘单位主管部门：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招聘单位：</w:t>
            </w:r>
          </w:p>
        </w:tc>
      </w:tr>
      <w:tr w:rsidR="00CD5304" w:rsidRPr="00CD5304" w:rsidTr="00CD5304">
        <w:trPr>
          <w:trHeight w:val="600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招聘岗位：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岗位代码：</w:t>
            </w:r>
          </w:p>
        </w:tc>
      </w:tr>
      <w:tr w:rsidR="00CD5304" w:rsidRPr="00CD5304" w:rsidTr="00CD5304">
        <w:trPr>
          <w:trHeight w:val="600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性别：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民族：</w:t>
            </w:r>
          </w:p>
        </w:tc>
      </w:tr>
      <w:tr w:rsidR="00CD5304" w:rsidRPr="00CD5304" w:rsidTr="00CD5304">
        <w:trPr>
          <w:trHeight w:val="60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身份证号码 </w:t>
            </w:r>
          </w:p>
        </w:tc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600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所学专业 ：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学历：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学位：</w:t>
            </w:r>
          </w:p>
        </w:tc>
      </w:tr>
      <w:tr w:rsidR="00CD5304" w:rsidRPr="00CD5304" w:rsidTr="00CD5304">
        <w:trPr>
          <w:trHeight w:val="600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毕业院校：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60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政治面貌：</w:t>
            </w:r>
          </w:p>
        </w:tc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是否全日制高等院校毕业：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非全日制普通高校应届毕业生取得毕业证书时间：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通讯地址：</w:t>
            </w:r>
          </w:p>
        </w:tc>
      </w:tr>
      <w:tr w:rsidR="00CD5304" w:rsidRPr="00CD5304" w:rsidTr="00CD5304">
        <w:trPr>
          <w:trHeight w:val="600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固定电话：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手机：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应聘前所在单位：</w:t>
            </w:r>
          </w:p>
        </w:tc>
      </w:tr>
      <w:tr w:rsidR="00CD5304" w:rsidRPr="00CD5304" w:rsidTr="00CD5304">
        <w:trPr>
          <w:trHeight w:val="600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生源地：省（区）  市    县（市、区）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现户口所在地：省（区）   市、县（市、区）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生源地为被高校录取前户口所在地。</w:t>
            </w:r>
          </w:p>
        </w:tc>
      </w:tr>
      <w:tr w:rsidR="00CD5304" w:rsidRPr="00CD5304" w:rsidTr="00CD5304">
        <w:trPr>
          <w:trHeight w:val="600"/>
        </w:trPr>
        <w:tc>
          <w:tcPr>
            <w:tcW w:w="94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学习和工作经历：</w:t>
            </w:r>
          </w:p>
        </w:tc>
      </w:tr>
      <w:tr w:rsidR="00CD5304" w:rsidRPr="00CD5304" w:rsidTr="00CD5304">
        <w:trPr>
          <w:trHeight w:val="60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60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60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312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106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奖惩情况</w:t>
            </w:r>
          </w:p>
        </w:tc>
      </w:tr>
    </w:tbl>
    <w:p w:rsidR="00CD5304" w:rsidRPr="00CD5304" w:rsidRDefault="00CD5304" w:rsidP="00CD5304">
      <w:pPr>
        <w:widowControl/>
        <w:spacing w:before="100" w:beforeAutospacing="1" w:after="100" w:afterAutospacing="1" w:line="5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5304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p w:rsidR="00CD5304" w:rsidRPr="00CD5304" w:rsidRDefault="00CD5304" w:rsidP="00CD5304">
      <w:pPr>
        <w:widowControl/>
        <w:spacing w:before="100" w:beforeAutospacing="1" w:after="100" w:afterAutospacing="1" w:line="5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5304">
        <w:rPr>
          <w:rFonts w:ascii="宋体" w:eastAsia="宋体" w:hAnsi="宋体" w:cs="宋体"/>
          <w:kern w:val="0"/>
          <w:sz w:val="24"/>
          <w:szCs w:val="24"/>
        </w:rPr>
        <w:t>(背面)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585"/>
        <w:gridCol w:w="1639"/>
        <w:gridCol w:w="1273"/>
        <w:gridCol w:w="1001"/>
        <w:gridCol w:w="2142"/>
      </w:tblGrid>
      <w:tr w:rsidR="00CD5304" w:rsidRPr="00CD5304" w:rsidTr="00CD5304">
        <w:trPr>
          <w:trHeight w:val="91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家庭成员</w:t>
            </w: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基本情况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现工作单位及</w:t>
            </w: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职务或职称</w:t>
            </w:r>
          </w:p>
        </w:tc>
      </w:tr>
      <w:tr w:rsidR="00CD5304" w:rsidRPr="00CD5304" w:rsidTr="00CD5304">
        <w:trPr>
          <w:trHeight w:val="49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爱人情况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父母情况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子女情况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《岗位计划一览表》中各岗位相应资格条件的有关证件</w:t>
            </w: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304" w:rsidRPr="00CD5304" w:rsidTr="00CD5304">
        <w:trPr>
          <w:trHeight w:val="129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应聘者承诺</w:t>
            </w: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 xml:space="preserve"> 报考人（签名）：</w:t>
            </w:r>
          </w:p>
        </w:tc>
      </w:tr>
      <w:tr w:rsidR="00CD5304" w:rsidRPr="00CD5304" w:rsidTr="00CD5304">
        <w:trPr>
          <w:trHeight w:val="660"/>
        </w:trPr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审核意见：</w:t>
            </w:r>
          </w:p>
        </w:tc>
      </w:tr>
      <w:tr w:rsidR="00CD5304" w:rsidRPr="00CD5304" w:rsidTr="00CD5304">
        <w:trPr>
          <w:trHeight w:val="58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审核结果（打√）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合格              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CD5304" w:rsidRPr="00CD5304" w:rsidTr="00CD5304">
        <w:trPr>
          <w:trHeight w:val="615"/>
        </w:trPr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不合格原因：</w:t>
            </w:r>
          </w:p>
        </w:tc>
      </w:tr>
      <w:tr w:rsidR="00CD5304" w:rsidRPr="00CD5304" w:rsidTr="00CD5304">
        <w:trPr>
          <w:trHeight w:val="555"/>
        </w:trPr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审核人签名：</w:t>
            </w:r>
          </w:p>
        </w:tc>
      </w:tr>
      <w:tr w:rsidR="00CD5304" w:rsidRPr="00CD5304" w:rsidTr="00CD5304">
        <w:trPr>
          <w:trHeight w:val="525"/>
        </w:trPr>
        <w:tc>
          <w:tcPr>
            <w:tcW w:w="5295" w:type="dxa"/>
            <w:gridSpan w:val="3"/>
            <w:tcBorders>
              <w:lef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姓名：  </w:t>
            </w:r>
          </w:p>
        </w:tc>
        <w:tc>
          <w:tcPr>
            <w:tcW w:w="3840" w:type="dxa"/>
            <w:gridSpan w:val="3"/>
            <w:tcBorders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所在单位：</w:t>
            </w:r>
          </w:p>
        </w:tc>
      </w:tr>
      <w:tr w:rsidR="00CD5304" w:rsidRPr="00CD5304" w:rsidTr="00CD5304">
        <w:trPr>
          <w:trHeight w:val="570"/>
        </w:trPr>
        <w:tc>
          <w:tcPr>
            <w:tcW w:w="5295" w:type="dxa"/>
            <w:gridSpan w:val="3"/>
            <w:tcBorders>
              <w:lef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姓名：  </w:t>
            </w:r>
          </w:p>
        </w:tc>
        <w:tc>
          <w:tcPr>
            <w:tcW w:w="3840" w:type="dxa"/>
            <w:gridSpan w:val="3"/>
            <w:tcBorders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所在单位：</w:t>
            </w:r>
          </w:p>
        </w:tc>
      </w:tr>
      <w:tr w:rsidR="00CD5304" w:rsidRPr="00CD5304" w:rsidTr="00CD5304">
        <w:trPr>
          <w:trHeight w:val="675"/>
        </w:trPr>
        <w:tc>
          <w:tcPr>
            <w:tcW w:w="529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同级纪检监察部门： </w:t>
            </w:r>
          </w:p>
        </w:tc>
        <w:tc>
          <w:tcPr>
            <w:tcW w:w="38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监督人签名：  </w:t>
            </w:r>
          </w:p>
        </w:tc>
      </w:tr>
      <w:tr w:rsidR="00CD5304" w:rsidRPr="00CD5304" w:rsidTr="00CD5304">
        <w:trPr>
          <w:trHeight w:val="450"/>
        </w:trPr>
        <w:tc>
          <w:tcPr>
            <w:tcW w:w="8700" w:type="dxa"/>
            <w:gridSpan w:val="6"/>
            <w:vAlign w:val="center"/>
            <w:hideMark/>
          </w:tcPr>
          <w:p w:rsidR="00CD5304" w:rsidRPr="00CD5304" w:rsidRDefault="00CD5304" w:rsidP="00CD5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04">
              <w:rPr>
                <w:rFonts w:ascii="宋体" w:eastAsia="宋体" w:hAnsi="宋体" w:cs="宋体"/>
                <w:color w:val="000000"/>
                <w:kern w:val="0"/>
                <w:sz w:val="22"/>
              </w:rPr>
              <w:t>备注：此表一式二份，应聘者一份，招聘单位留存一份；</w:t>
            </w:r>
          </w:p>
        </w:tc>
      </w:tr>
    </w:tbl>
    <w:p w:rsidR="00FF621A" w:rsidRDefault="00FF621A"/>
    <w:sectPr w:rsidR="00F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93"/>
    <w:rsid w:val="002E6493"/>
    <w:rsid w:val="00CD5304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896BC-F5A3-4AC3-B817-AA4ED01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2015-11-24T09:12:00Z</dcterms:created>
  <dcterms:modified xsi:type="dcterms:W3CDTF">2015-11-24T09:13:00Z</dcterms:modified>
</cp:coreProperties>
</file>