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F" w:rsidRPr="00452D3F" w:rsidRDefault="00452D3F" w:rsidP="00452D3F">
      <w:pPr>
        <w:wordWrap w:val="0"/>
        <w:adjustRightInd/>
        <w:snapToGrid/>
        <w:spacing w:before="150" w:after="150" w:line="432" w:lineRule="auto"/>
        <w:jc w:val="center"/>
        <w:rPr>
          <w:rFonts w:ascii="ˎ̥" w:eastAsia="Arial 宋体" w:hAnsi="ˎ̥" w:cs="宋体" w:hint="eastAsia"/>
        </w:rPr>
      </w:pPr>
      <w:r w:rsidRPr="00452D3F">
        <w:rPr>
          <w:rFonts w:ascii="ˎ̥" w:eastAsia="Arial 宋体" w:hAnsi="ˎ̥" w:cs="宋体"/>
        </w:rPr>
        <w:t>2015</w:t>
      </w:r>
      <w:r w:rsidRPr="00452D3F">
        <w:rPr>
          <w:rFonts w:ascii="ˎ̥" w:eastAsia="Arial 宋体" w:hAnsi="ˎ̥" w:cs="宋体"/>
        </w:rPr>
        <w:t>年温州市市级事业单位公开招聘工作人员拟聘用人员公示</w:t>
      </w:r>
      <w:r w:rsidRPr="00452D3F">
        <w:rPr>
          <w:rFonts w:ascii="ˎ̥" w:eastAsia="Arial 宋体" w:hAnsi="ˎ̥" w:cs="宋体"/>
        </w:rPr>
        <w:t xml:space="preserve"> 7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975"/>
        <w:gridCol w:w="2910"/>
        <w:gridCol w:w="1005"/>
        <w:gridCol w:w="1500"/>
        <w:gridCol w:w="2610"/>
      </w:tblGrid>
      <w:tr w:rsidR="00452D3F" w:rsidRPr="00452D3F">
        <w:trPr>
          <w:trHeight w:val="76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序号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姓名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报考岗位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岗位代码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准考证号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专业要求</w:t>
            </w:r>
          </w:p>
        </w:tc>
      </w:tr>
      <w:tr w:rsidR="00452D3F" w:rsidRPr="00452D3F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戴文可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温州市市政公用工程质量安全监督站（温州市轨道交通工程质量安全监督站）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03000040818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交通工程、轨道交通信号与控制专业</w:t>
            </w:r>
          </w:p>
        </w:tc>
      </w:tr>
      <w:tr w:rsidR="00452D3F" w:rsidRPr="00452D3F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朱悦翔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温州市建设工程造价管理处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03000040819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3F" w:rsidRPr="00452D3F" w:rsidRDefault="00452D3F" w:rsidP="00452D3F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452D3F">
              <w:rPr>
                <w:rFonts w:ascii="ˎ̥" w:eastAsia="Arial 宋体" w:hAnsi="ˎ̥" w:cs="宋体"/>
                <w:sz w:val="18"/>
                <w:szCs w:val="18"/>
              </w:rPr>
              <w:t>汉语言文学、汉语言专业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宋体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2D3F"/>
    <w:rsid w:val="008B7726"/>
    <w:rsid w:val="00C6627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2015-11-24T12:24:00Z</dcterms:modified>
</cp:coreProperties>
</file>