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8301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0"/>
        <w:gridCol w:w="808"/>
        <w:gridCol w:w="730"/>
        <w:gridCol w:w="808"/>
        <w:gridCol w:w="915"/>
        <w:gridCol w:w="915"/>
        <w:gridCol w:w="915"/>
        <w:gridCol w:w="915"/>
        <w:gridCol w:w="730"/>
        <w:gridCol w:w="835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3" w:hRule="atLeast"/>
        </w:trPr>
        <w:tc>
          <w:tcPr>
            <w:tcW w:w="830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95" w:lineRule="atLeast"/>
              <w:jc w:val="center"/>
            </w:pPr>
            <w:r>
              <w:rPr>
                <w:rFonts w:ascii="黑体" w:hAnsi="宋体" w:eastAsia="黑体" w:cs="黑体"/>
                <w:b w:val="0"/>
                <w:i w:val="0"/>
                <w:caps w:val="0"/>
                <w:color w:val="000000"/>
                <w:spacing w:val="0"/>
                <w:sz w:val="48"/>
                <w:szCs w:val="48"/>
              </w:rPr>
              <w:t>襄汾县2015年招聘采编播工作人员参加</w:t>
            </w: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sz w:val="48"/>
                <w:szCs w:val="48"/>
              </w:rPr>
              <w:br w:type="textWrapping"/>
            </w: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sz w:val="48"/>
                <w:szCs w:val="48"/>
              </w:rPr>
              <w:t>面试人员总成绩公布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2" w:hRule="atLeast"/>
        </w:trPr>
        <w:tc>
          <w:tcPr>
            <w:tcW w:w="8301" w:type="dxa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    一、播音主持（男）  招聘计划1人 拟测试人数3人 实际测试人数3人 其中：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2" w:hRule="atLeast"/>
        </w:trPr>
        <w:tc>
          <w:tcPr>
            <w:tcW w:w="7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姓名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报名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号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准考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证号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笔试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成绩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笔试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成绩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60%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面试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成绩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面试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成绩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40%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总成绩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排名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7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张鹏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a006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001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69.2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41.52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81.58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32.63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74.15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7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张鹤炀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a007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015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65.4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39.24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81.98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32.79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72.03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7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李鑫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a005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002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63.4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38.04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78.92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31.57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69.61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</w:trPr>
        <w:tc>
          <w:tcPr>
            <w:tcW w:w="830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    二、播音主持（女）   招聘计划1人 拟测试人数3人 实际测试人数3人 其中：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2" w:hRule="atLeast"/>
        </w:trPr>
        <w:tc>
          <w:tcPr>
            <w:tcW w:w="7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姓名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报名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号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准考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证号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笔试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成绩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笔试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成绩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60%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面试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成绩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面试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成绩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40%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总成绩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排名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7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药慧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b026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028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74.6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44.76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84.98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33.99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78.75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7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张雅彤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b005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010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74.8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44.88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83.62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33.45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78.33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7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李筱悠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b014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004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75.8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45.48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81.52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32.61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78.09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</w:trPr>
        <w:tc>
          <w:tcPr>
            <w:tcW w:w="8301" w:type="dxa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    三、记者   招聘计划1人 拟测试人数3人 实际测试人数3人 其中：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2" w:hRule="atLeast"/>
        </w:trPr>
        <w:tc>
          <w:tcPr>
            <w:tcW w:w="7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姓名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报名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号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准考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证号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笔试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成绩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笔试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成绩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60%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面试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成绩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面试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成绩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40%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总成绩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排名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7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张卉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c026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057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83.8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50.28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81.40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32.56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82.84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7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石燕飞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c009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076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84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50.40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80.98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32.39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82.79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7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梁静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c032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079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82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49.20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83.72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33.49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82.69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</w:trPr>
        <w:tc>
          <w:tcPr>
            <w:tcW w:w="830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    四、文字编辑   招聘计划1人 拟测试人数3人 实际测试人数3人 其中：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2" w:hRule="atLeast"/>
        </w:trPr>
        <w:tc>
          <w:tcPr>
            <w:tcW w:w="7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姓名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报名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号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准考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证号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笔试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成绩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笔试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成绩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60%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面试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成绩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面试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成绩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40%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总成绩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排名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7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郭帆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d010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093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87.6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52.56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80.30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32.12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84.68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7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李瑞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d015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102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78.4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47.04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73.72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29.49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76.53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7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解喻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d003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088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77.2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46.32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74.50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29.80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76.12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1" w:hRule="atLeast"/>
        </w:trPr>
        <w:tc>
          <w:tcPr>
            <w:tcW w:w="8301" w:type="dxa"/>
            <w:gridSpan w:val="10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37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   </w:t>
            </w: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br w:type="textWrapping"/>
            </w: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                            二0一五年十一月二十三日</w:t>
            </w: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A860A8"/>
    <w:rsid w:val="61A860A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2015-11-24T06:38:00Z</dcterms:created>
  <dc:creator>Administrator</dc:creator>
  <cp:lastModifiedBy>Administrator</cp:lastModifiedBy>
  <dcterms:modified xsi:type="dcterms:W3CDTF">2015-11-24T06:50:59Z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