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50" w:rsidRPr="00F55550" w:rsidRDefault="00F55550" w:rsidP="00F55550">
      <w:pPr>
        <w:shd w:val="clear" w:color="auto" w:fill="FFFFFF"/>
        <w:adjustRightInd/>
        <w:snapToGrid/>
        <w:spacing w:before="150" w:after="150" w:line="360" w:lineRule="atLeast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F55550">
        <w:rPr>
          <w:rFonts w:ascii="宋体" w:eastAsia="宋体" w:hAnsi="宋体" w:cs="宋体" w:hint="eastAsia"/>
          <w:color w:val="333333"/>
          <w:sz w:val="24"/>
          <w:szCs w:val="24"/>
        </w:rPr>
        <w:t>根据《2015年株洲县部分事业单位公开招聘工作人员公告》，于2015年11月13日-11月25号进行了体检和复检，现将体检合格人员名单公示如下：</w:t>
      </w:r>
    </w:p>
    <w:p w:rsidR="00F55550" w:rsidRPr="00F55550" w:rsidRDefault="00F55550" w:rsidP="00F55550">
      <w:pPr>
        <w:shd w:val="clear" w:color="auto" w:fill="FFFFFF"/>
        <w:adjustRightInd/>
        <w:snapToGrid/>
        <w:spacing w:before="150" w:after="150" w:line="360" w:lineRule="atLeast"/>
        <w:ind w:firstLine="480"/>
        <w:jc w:val="center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F55550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5"/>
        <w:gridCol w:w="810"/>
        <w:gridCol w:w="570"/>
        <w:gridCol w:w="1170"/>
        <w:gridCol w:w="585"/>
      </w:tblGrid>
      <w:tr w:rsidR="00F55550" w:rsidRPr="00F55550" w:rsidTr="00F5555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备注</w:t>
            </w:r>
          </w:p>
        </w:tc>
      </w:tr>
      <w:tr w:rsidR="00F55550" w:rsidRPr="00F55550" w:rsidTr="00F5555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株洲县电视台播音主持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贺晓青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201501003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55550" w:rsidRPr="00F55550" w:rsidTr="00F5555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株洲县电视台记者（限男性）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曹 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201502003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55550" w:rsidRPr="00F55550" w:rsidTr="00F5555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株洲县电视台记者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吴 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201503006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55550" w:rsidRPr="00F55550" w:rsidTr="00F5555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株洲县水利局水土保持局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吴凤松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201504001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55550" w:rsidRPr="00F55550" w:rsidTr="00F5555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株洲县住建局装饰业管理办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李靖雯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201505005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55550" w:rsidRPr="00F55550" w:rsidTr="00F5555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株洲县国土局乡镇国土所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陈友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201506166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55550" w:rsidRPr="00F55550" w:rsidTr="00F5555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株洲县国土局乡镇国土所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刘益玲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201506116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55550" w:rsidRPr="00F55550" w:rsidTr="00F5555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株洲县林业局林业综合执法大队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孙茜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201507006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55550" w:rsidRPr="00F55550" w:rsidTr="00F5555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株洲县审计局建设项目审计监督中心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唐沛澜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201509002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55550" w:rsidRPr="00F55550" w:rsidTr="00F5555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乡镇下属事业单位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侯美姿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201510013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55550" w:rsidRPr="00F55550" w:rsidTr="00F5555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乡镇下属事业单位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易乐意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201510009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F55550" w:rsidRPr="00F55550" w:rsidTr="00F5555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乡镇下属事业单位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吴 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5555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201510006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55550" w:rsidRPr="00F55550" w:rsidRDefault="00F55550" w:rsidP="00F55550">
            <w:pPr>
              <w:adjustRightInd/>
              <w:snapToGrid/>
              <w:spacing w:before="150" w:after="150" w:line="36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</w:tbl>
    <w:p w:rsidR="00F55550" w:rsidRPr="00F55550" w:rsidRDefault="00F55550" w:rsidP="00F55550">
      <w:pPr>
        <w:shd w:val="clear" w:color="auto" w:fill="FFFFFF"/>
        <w:adjustRightInd/>
        <w:snapToGrid/>
        <w:spacing w:before="150" w:after="150" w:line="360" w:lineRule="atLeast"/>
        <w:ind w:firstLine="480"/>
        <w:jc w:val="center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F55550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p w:rsidR="00F55550" w:rsidRPr="00F55550" w:rsidRDefault="00F55550" w:rsidP="00F55550">
      <w:pPr>
        <w:shd w:val="clear" w:color="auto" w:fill="FFFFFF"/>
        <w:adjustRightInd/>
        <w:snapToGrid/>
        <w:spacing w:before="150" w:after="150" w:line="360" w:lineRule="atLeast"/>
        <w:ind w:firstLine="480"/>
        <w:jc w:val="center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F55550">
        <w:rPr>
          <w:rFonts w:ascii="宋体" w:eastAsia="宋体" w:hAnsi="宋体" w:cs="宋体" w:hint="eastAsia"/>
          <w:color w:val="333333"/>
          <w:sz w:val="24"/>
          <w:szCs w:val="24"/>
        </w:rPr>
        <w:t>株洲县人事编制领导小组办公室</w:t>
      </w:r>
    </w:p>
    <w:p w:rsidR="00F55550" w:rsidRPr="00F55550" w:rsidRDefault="00F55550" w:rsidP="00F55550">
      <w:pPr>
        <w:shd w:val="clear" w:color="auto" w:fill="FFFFFF"/>
        <w:adjustRightInd/>
        <w:snapToGrid/>
        <w:spacing w:before="150" w:after="150" w:line="360" w:lineRule="atLeast"/>
        <w:ind w:firstLine="480"/>
        <w:jc w:val="center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F55550">
        <w:rPr>
          <w:rFonts w:ascii="宋体" w:eastAsia="宋体" w:hAnsi="宋体" w:cs="宋体" w:hint="eastAsia"/>
          <w:color w:val="333333"/>
          <w:sz w:val="24"/>
          <w:szCs w:val="24"/>
        </w:rPr>
        <w:t>二0一五年十一月二十五日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E278F"/>
    <w:rsid w:val="00D31D50"/>
    <w:rsid w:val="00F5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5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2015-11-25T12:14:00Z</dcterms:modified>
</cp:coreProperties>
</file>