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2602"/>
      </w:tblGrid>
      <w:tr w:rsidR="00DB2D4D" w:rsidRPr="00DB2D4D" w:rsidTr="00DB2D4D">
        <w:trPr>
          <w:trHeight w:val="375"/>
        </w:trPr>
        <w:tc>
          <w:tcPr>
            <w:tcW w:w="5670" w:type="dxa"/>
            <w:gridSpan w:val="2"/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2015</w:t>
            </w:r>
            <w:r w:rsidRPr="00DB2D4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年龙文区医疗卫生事业单位</w:t>
            </w:r>
          </w:p>
        </w:tc>
      </w:tr>
      <w:tr w:rsidR="00DB2D4D" w:rsidRPr="00DB2D4D" w:rsidTr="00DB2D4D">
        <w:trPr>
          <w:trHeight w:val="375"/>
        </w:trPr>
        <w:tc>
          <w:tcPr>
            <w:tcW w:w="5670" w:type="dxa"/>
            <w:gridSpan w:val="2"/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公开招聘工作人员笔试成绩</w:t>
            </w:r>
          </w:p>
        </w:tc>
      </w:tr>
      <w:tr w:rsidR="00DB2D4D" w:rsidRPr="00DB2D4D" w:rsidTr="00DB2D4D">
        <w:trPr>
          <w:trHeight w:val="255"/>
        </w:trPr>
        <w:tc>
          <w:tcPr>
            <w:tcW w:w="0" w:type="auto"/>
            <w:vAlign w:val="center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DB2D4D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DB2D4D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DB2D4D" w:rsidRPr="00DB2D4D" w:rsidTr="00DB2D4D">
        <w:trPr>
          <w:trHeight w:val="270"/>
        </w:trPr>
        <w:tc>
          <w:tcPr>
            <w:tcW w:w="2835" w:type="dxa"/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</w:rPr>
            </w:pPr>
            <w:r w:rsidRPr="00DB2D4D">
              <w:rPr>
                <w:rFonts w:ascii="Arial" w:eastAsia="宋体" w:hAnsi="Arial" w:cs="Arial"/>
                <w:color w:val="000000"/>
              </w:rPr>
              <w:t>社考</w:t>
            </w:r>
            <w:r w:rsidRPr="00DB2D4D">
              <w:rPr>
                <w:rFonts w:ascii="Arial" w:eastAsia="宋体" w:hAnsi="Arial" w:cs="Arial"/>
                <w:color w:val="000000"/>
              </w:rPr>
              <w:t>15223</w:t>
            </w:r>
            <w:r w:rsidRPr="00DB2D4D">
              <w:rPr>
                <w:rFonts w:ascii="Arial" w:eastAsia="宋体" w:hAnsi="Arial" w:cs="Arial"/>
                <w:color w:val="000000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DB2D4D">
              <w:rPr>
                <w:rFonts w:ascii="Arial" w:eastAsia="宋体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b/>
                <w:bCs/>
                <w:color w:val="000000"/>
                <w:sz w:val="28"/>
                <w:szCs w:val="28"/>
              </w:rPr>
              <w:t>笔试卷面成绩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53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38.5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12010100229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12010100230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85.5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12010100311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12010200330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12010200403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12010200430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12010200506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12010200530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12010200609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69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12010200630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61.5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12010200712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57.5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12010200730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12010200801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12010200802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12010200803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12010200804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58.5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12010200805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63.5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lastRenderedPageBreak/>
              <w:t>12010300815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12010300818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75.5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12010400101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67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12010400102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40.5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12010400103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12010400104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62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12010400105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68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46.5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12010500107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59.5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12010500108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-1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12010500109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55.5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32.5</w:t>
            </w:r>
          </w:p>
        </w:tc>
      </w:tr>
      <w:tr w:rsidR="00DB2D4D" w:rsidRPr="00DB2D4D" w:rsidTr="00DB2D4D">
        <w:trPr>
          <w:trHeight w:val="3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12010500111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2D4D" w:rsidRPr="00DB2D4D" w:rsidRDefault="00DB2D4D" w:rsidP="00DB2D4D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28"/>
                <w:szCs w:val="28"/>
              </w:rPr>
            </w:pPr>
            <w:r w:rsidRPr="00DB2D4D">
              <w:rPr>
                <w:rFonts w:ascii="Arial" w:eastAsia="宋体" w:hAnsi="Arial" w:cs="Arial"/>
                <w:color w:val="000000"/>
                <w:sz w:val="28"/>
                <w:szCs w:val="28"/>
              </w:rPr>
              <w:t>51.5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7551"/>
    <w:rsid w:val="00323B43"/>
    <w:rsid w:val="003D37D8"/>
    <w:rsid w:val="00426133"/>
    <w:rsid w:val="004358AB"/>
    <w:rsid w:val="008B7726"/>
    <w:rsid w:val="00D31D50"/>
    <w:rsid w:val="00DB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1223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2015-11-28T05:13:00Z</dcterms:modified>
</cp:coreProperties>
</file>