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-58" w:type="dxa"/>
        <w:tblCellMar>
          <w:left w:w="0" w:type="dxa"/>
          <w:right w:w="0" w:type="dxa"/>
        </w:tblCellMar>
        <w:tblLook w:val="04A0"/>
      </w:tblPr>
      <w:tblGrid>
        <w:gridCol w:w="764"/>
        <w:gridCol w:w="885"/>
        <w:gridCol w:w="503"/>
        <w:gridCol w:w="1678"/>
        <w:gridCol w:w="900"/>
        <w:gridCol w:w="1342"/>
        <w:gridCol w:w="1449"/>
        <w:gridCol w:w="732"/>
        <w:gridCol w:w="778"/>
        <w:gridCol w:w="915"/>
        <w:gridCol w:w="2654"/>
      </w:tblGrid>
      <w:tr w:rsidR="00AE276E" w:rsidRPr="00AE276E" w:rsidTr="00AE276E">
        <w:trPr>
          <w:trHeight w:val="770"/>
        </w:trPr>
        <w:tc>
          <w:tcPr>
            <w:tcW w:w="1239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盐城市阜宁县职业技术教育中心公开招聘工作人员拟聘用人员名单</w:t>
            </w:r>
          </w:p>
        </w:tc>
      </w:tr>
      <w:tr w:rsidR="00AE276E" w:rsidRPr="00AE276E" w:rsidTr="00AE276E">
        <w:trPr>
          <w:trHeight w:val="75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岗位代码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性</w:t>
            </w:r>
            <w:r w:rsidRPr="00AE276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</w:r>
            <w:r w:rsidRPr="00AE276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招聘岗位</w:t>
            </w:r>
          </w:p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名</w:t>
            </w:r>
            <w:r w:rsidRPr="00AE276E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  </w:t>
            </w:r>
            <w:r w:rsidRPr="00AE276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笔试成绩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面试成绩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名次</w:t>
            </w:r>
          </w:p>
        </w:tc>
      </w:tr>
      <w:tr w:rsidR="00AE276E" w:rsidRPr="00AE276E" w:rsidTr="00AE276E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黄</w:t>
            </w: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  </w:t>
            </w: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江苏第二师范学院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应用心理学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社会政治类教学岗位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93.5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182.5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</w:tr>
      <w:tr w:rsidR="00AE276E" w:rsidRPr="00AE276E" w:rsidTr="00AE276E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朱</w:t>
            </w: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  </w:t>
            </w: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婷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南京晓庄学院行知学院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社会工作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社会政治类教学岗位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85.5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170.5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</w:tr>
      <w:tr w:rsidR="00AE276E" w:rsidRPr="00AE276E" w:rsidTr="00AE276E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吴</w:t>
            </w: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  </w:t>
            </w: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淮阴师范学院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艺术设计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艺术设计教学岗位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86.5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174.5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</w:tr>
      <w:tr w:rsidR="00AE276E" w:rsidRPr="00AE276E" w:rsidTr="00AE276E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沈</w:t>
            </w: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  </w:t>
            </w: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科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云南大学艺术与设计学院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研究生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艺术设计教学岗位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81.5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172.5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</w:tr>
      <w:tr w:rsidR="00AE276E" w:rsidRPr="00AE276E" w:rsidTr="00AE276E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王浩军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江苏师范大学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体育教育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体育类教学岗位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88.38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164.38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</w:tr>
      <w:tr w:rsidR="00AE276E" w:rsidRPr="00AE276E" w:rsidTr="00AE276E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顾明玉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盐城师范学院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音乐学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音乐类教学岗位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85.5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153.5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</w:tr>
      <w:tr w:rsidR="00AE276E" w:rsidRPr="00AE276E" w:rsidTr="00AE276E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姜</w:t>
            </w: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  </w:t>
            </w: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涛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江苏理工学院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机械设计制造及自动化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机械机电教学岗位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160.5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</w:tr>
      <w:tr w:rsidR="00AE276E" w:rsidRPr="00AE276E" w:rsidTr="00AE276E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杨</w:t>
            </w: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  </w:t>
            </w: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璐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金陵科技学院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会计学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财务财会教学岗位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176.5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</w:tr>
      <w:tr w:rsidR="00AE276E" w:rsidRPr="00AE276E" w:rsidTr="00AE276E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刘晶晶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江苏大学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软件工程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计算机软件类教学岗位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135.5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</w:tr>
      <w:tr w:rsidR="00AE276E" w:rsidRPr="00AE276E" w:rsidTr="00AE276E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郑爱群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盐城工学院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土木工程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建筑工程教学岗位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78.5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159.5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</w:tr>
      <w:tr w:rsidR="00AE276E" w:rsidRPr="00AE276E" w:rsidTr="00AE276E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刘</w:t>
            </w: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  </w:t>
            </w: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璐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南通大学杏林学院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工程管理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建筑工程教学岗位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163.5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</w:tr>
      <w:tr w:rsidR="00AE276E" w:rsidRPr="00AE276E" w:rsidTr="00AE276E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林</w:t>
            </w: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  </w:t>
            </w: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英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北京航空航天</w:t>
            </w: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大学北海学院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旅游管理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旅游管理教</w:t>
            </w: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学岗位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73.75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158.75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</w:tr>
      <w:tr w:rsidR="00AE276E" w:rsidRPr="00AE276E" w:rsidTr="00AE276E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012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秦守丽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扬州大学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烹饪与营养教育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宋体" w:eastAsia="宋体" w:hAnsi="宋体" w:cs="宋体" w:hint="eastAsia"/>
                <w:sz w:val="21"/>
                <w:szCs w:val="21"/>
              </w:rPr>
              <w:t>烹饪教学岗位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73.5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151.5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76E" w:rsidRPr="00AE276E" w:rsidRDefault="00AE276E" w:rsidP="00AE276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276E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E276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E276E"/>
    <w:rsid w:val="00D31D50"/>
    <w:rsid w:val="00E7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2015-11-27T12:52:00Z</dcterms:modified>
</cp:coreProperties>
</file>