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8B" w:rsidRDefault="003C1C8B" w:rsidP="003C1C8B">
      <w:pPr>
        <w:spacing w:line="606" w:lineRule="exact"/>
        <w:rPr>
          <w:rFonts w:ascii="黑体" w:eastAsia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B41A04">
        <w:rPr>
          <w:rFonts w:ascii="仿宋_GB2312" w:eastAsia="仿宋_GB2312" w:hint="eastAsia"/>
          <w:sz w:val="32"/>
          <w:szCs w:val="32"/>
        </w:rPr>
        <w:t>1</w:t>
      </w:r>
    </w:p>
    <w:p w:rsidR="003C1C8B" w:rsidRPr="000C248F" w:rsidRDefault="003C1C8B" w:rsidP="003C1C8B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大鹏新区</w:t>
      </w:r>
      <w:r w:rsidR="00911362">
        <w:rPr>
          <w:rFonts w:ascii="黑体" w:eastAsia="黑体" w:hint="eastAsia"/>
          <w:sz w:val="44"/>
          <w:szCs w:val="44"/>
        </w:rPr>
        <w:t>纪检监察局合同制</w:t>
      </w:r>
      <w:r w:rsidR="00B1633F">
        <w:rPr>
          <w:rFonts w:ascii="黑体" w:eastAsia="黑体" w:hint="eastAsia"/>
          <w:sz w:val="44"/>
          <w:szCs w:val="44"/>
        </w:rPr>
        <w:t>聘用人员招聘岗位</w:t>
      </w:r>
      <w:r>
        <w:rPr>
          <w:rFonts w:ascii="黑体" w:eastAsia="黑体" w:hint="eastAsia"/>
          <w:sz w:val="44"/>
          <w:szCs w:val="44"/>
        </w:rPr>
        <w:t>表</w:t>
      </w:r>
    </w:p>
    <w:p w:rsidR="003C1C8B" w:rsidRDefault="003C1C8B" w:rsidP="003C1C8B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12908" w:type="dxa"/>
        <w:jc w:val="center"/>
        <w:tblLayout w:type="fixed"/>
        <w:tblLook w:val="0000"/>
      </w:tblPr>
      <w:tblGrid>
        <w:gridCol w:w="2052"/>
        <w:gridCol w:w="1279"/>
        <w:gridCol w:w="1023"/>
        <w:gridCol w:w="1114"/>
        <w:gridCol w:w="1532"/>
        <w:gridCol w:w="1313"/>
        <w:gridCol w:w="1313"/>
        <w:gridCol w:w="1276"/>
        <w:gridCol w:w="2006"/>
      </w:tblGrid>
      <w:tr w:rsidR="00746177" w:rsidTr="00746177">
        <w:trPr>
          <w:trHeight w:val="689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拟聘名额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4F74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 注</w:t>
            </w:r>
          </w:p>
        </w:tc>
      </w:tr>
      <w:tr w:rsidR="00746177" w:rsidTr="00746177">
        <w:trPr>
          <w:trHeight w:val="1233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3A4CF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11362">
              <w:rPr>
                <w:rFonts w:ascii="宋体" w:hAnsi="宋体" w:cs="宋体" w:hint="eastAsia"/>
                <w:kern w:val="0"/>
                <w:sz w:val="22"/>
                <w:szCs w:val="22"/>
              </w:rPr>
              <w:t>大鹏新区纪检监察局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30岁及以下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4F74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学士学位以上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6423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会计学、审计学、财务管理。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市内外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Pr="009C7528" w:rsidRDefault="00746177" w:rsidP="00BF7A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46177" w:rsidTr="00746177">
        <w:trPr>
          <w:trHeight w:val="1233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Pr="00911362" w:rsidRDefault="00746177" w:rsidP="003A4CF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11362">
              <w:rPr>
                <w:rFonts w:ascii="宋体" w:hAnsi="宋体" w:cs="宋体" w:hint="eastAsia"/>
                <w:kern w:val="0"/>
                <w:sz w:val="22"/>
                <w:szCs w:val="22"/>
              </w:rPr>
              <w:t>大鹏新区纪检监察局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30岁及以下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4F74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学士学位以上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6423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F74D1">
              <w:rPr>
                <w:rFonts w:ascii="宋体" w:hAnsi="宋体" w:cs="宋体" w:hint="eastAsia"/>
                <w:kern w:val="0"/>
                <w:sz w:val="22"/>
                <w:szCs w:val="22"/>
              </w:rPr>
              <w:t>工程造价、建筑工程相关专业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Default="00746177" w:rsidP="00E003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市内外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7" w:rsidRPr="009C7528" w:rsidRDefault="00746177" w:rsidP="00BF7A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0032F" w:rsidRPr="00A478B6" w:rsidRDefault="00E0032F"/>
    <w:sectPr w:rsidR="00E0032F" w:rsidRPr="00A478B6" w:rsidSect="003C1C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64" w:rsidRDefault="00D71A64" w:rsidP="003C1C8B">
      <w:pPr>
        <w:ind w:firstLine="480"/>
      </w:pPr>
      <w:r>
        <w:separator/>
      </w:r>
    </w:p>
  </w:endnote>
  <w:endnote w:type="continuationSeparator" w:id="1">
    <w:p w:rsidR="00D71A64" w:rsidRDefault="00D71A64" w:rsidP="003C1C8B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64" w:rsidRDefault="00D71A64" w:rsidP="003C1C8B">
      <w:pPr>
        <w:ind w:firstLine="480"/>
      </w:pPr>
      <w:r>
        <w:separator/>
      </w:r>
    </w:p>
  </w:footnote>
  <w:footnote w:type="continuationSeparator" w:id="1">
    <w:p w:rsidR="00D71A64" w:rsidRDefault="00D71A64" w:rsidP="003C1C8B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C8B"/>
    <w:rsid w:val="000101F4"/>
    <w:rsid w:val="000250A1"/>
    <w:rsid w:val="00050668"/>
    <w:rsid w:val="000533DD"/>
    <w:rsid w:val="000B27DE"/>
    <w:rsid w:val="001C1AFF"/>
    <w:rsid w:val="00232931"/>
    <w:rsid w:val="002B0572"/>
    <w:rsid w:val="00311FD1"/>
    <w:rsid w:val="0039326B"/>
    <w:rsid w:val="003A4CF7"/>
    <w:rsid w:val="003C1C8B"/>
    <w:rsid w:val="00472AE5"/>
    <w:rsid w:val="00492B3B"/>
    <w:rsid w:val="004A696B"/>
    <w:rsid w:val="004F74D1"/>
    <w:rsid w:val="005056D3"/>
    <w:rsid w:val="00517F4D"/>
    <w:rsid w:val="005B39F1"/>
    <w:rsid w:val="0060127F"/>
    <w:rsid w:val="00603062"/>
    <w:rsid w:val="006205E2"/>
    <w:rsid w:val="006423A2"/>
    <w:rsid w:val="006A7B82"/>
    <w:rsid w:val="006F325A"/>
    <w:rsid w:val="0070700E"/>
    <w:rsid w:val="00733282"/>
    <w:rsid w:val="007426F1"/>
    <w:rsid w:val="00746177"/>
    <w:rsid w:val="00763740"/>
    <w:rsid w:val="008217C9"/>
    <w:rsid w:val="00911362"/>
    <w:rsid w:val="00925E82"/>
    <w:rsid w:val="00990333"/>
    <w:rsid w:val="009C7528"/>
    <w:rsid w:val="009E3B60"/>
    <w:rsid w:val="009F0789"/>
    <w:rsid w:val="00A30BD3"/>
    <w:rsid w:val="00A478B6"/>
    <w:rsid w:val="00AD5963"/>
    <w:rsid w:val="00B1633F"/>
    <w:rsid w:val="00B41A04"/>
    <w:rsid w:val="00BF4835"/>
    <w:rsid w:val="00BF7A1F"/>
    <w:rsid w:val="00C2187C"/>
    <w:rsid w:val="00CA0E7F"/>
    <w:rsid w:val="00D25B81"/>
    <w:rsid w:val="00D71A64"/>
    <w:rsid w:val="00E0032F"/>
    <w:rsid w:val="00E16B45"/>
    <w:rsid w:val="00E27B35"/>
    <w:rsid w:val="00E57F81"/>
    <w:rsid w:val="00E879B2"/>
    <w:rsid w:val="00E95624"/>
    <w:rsid w:val="00EB7B62"/>
    <w:rsid w:val="00EF4355"/>
    <w:rsid w:val="00F42D5B"/>
    <w:rsid w:val="00F44B40"/>
    <w:rsid w:val="00FA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3C1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3C1C8B"/>
    <w:rPr>
      <w:sz w:val="18"/>
      <w:szCs w:val="18"/>
    </w:rPr>
  </w:style>
  <w:style w:type="paragraph" w:styleId="a5">
    <w:name w:val="List Paragraph"/>
    <w:basedOn w:val="a"/>
    <w:uiPriority w:val="34"/>
    <w:qFormat/>
    <w:rsid w:val="009C75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彭载阳</cp:lastModifiedBy>
  <cp:revision>4</cp:revision>
  <dcterms:created xsi:type="dcterms:W3CDTF">2015-11-24T04:01:00Z</dcterms:created>
  <dcterms:modified xsi:type="dcterms:W3CDTF">2015-11-27T01:40:00Z</dcterms:modified>
</cp:coreProperties>
</file>