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458"/>
        <w:gridCol w:w="1599"/>
        <w:gridCol w:w="1551"/>
        <w:gridCol w:w="1607"/>
        <w:gridCol w:w="1800"/>
      </w:tblGrid>
      <w:tr w:rsidR="002E3494" w:rsidTr="00826BF8">
        <w:trPr>
          <w:trHeight w:val="66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仿宋_GB2312" w:eastAsia="仿宋_GB2312" w:hAnsi="Arial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sz w:val="28"/>
                <w:szCs w:val="28"/>
              </w:rPr>
              <w:t>岗位代码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仿宋_GB2312" w:eastAsia="仿宋_GB2312" w:hAnsi="Arial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sz w:val="28"/>
                <w:szCs w:val="28"/>
              </w:rPr>
              <w:t>准考证号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仿宋_GB2312" w:eastAsia="仿宋_GB2312" w:hAnsi="Arial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sz w:val="28"/>
                <w:szCs w:val="28"/>
              </w:rPr>
              <w:t>科目1成绩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仿宋_GB2312" w:eastAsia="仿宋_GB2312" w:hAnsi="Arial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sz w:val="28"/>
                <w:szCs w:val="28"/>
              </w:rPr>
              <w:t>科目2成绩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仿宋_GB2312" w:eastAsia="仿宋_GB2312" w:hAnsi="Arial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sz w:val="28"/>
                <w:szCs w:val="28"/>
              </w:rPr>
              <w:t>笔试合成</w:t>
            </w:r>
          </w:p>
          <w:p w:rsidR="002E3494" w:rsidRDefault="002E3494" w:rsidP="00826BF8">
            <w:pPr>
              <w:jc w:val="center"/>
              <w:rPr>
                <w:rFonts w:ascii="仿宋_GB2312" w:eastAsia="仿宋_GB2312" w:hAnsi="Arial" w:cs="Arial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sz w:val="28"/>
                <w:szCs w:val="28"/>
              </w:rPr>
              <w:t>成绩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3401050503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62.4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60.95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3401050429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57.8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60.15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3401050504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54.8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58.65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3401050505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54.5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58.65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3401050506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56.8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56.5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56.65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3401050527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73.2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65.6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3401050526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58.8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61.9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3401050517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61.5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3401050604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54.6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60.3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3401050530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58.2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60.1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3401050609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58.2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60.1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3401050510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55.5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59.25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3401050520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62.2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55.5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58.85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3401050518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52.6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57.55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3401013526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72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3401013514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66.8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75.5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71.15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3401013505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72.5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66.25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3401013502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49.4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79.5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64.45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3401013516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50.6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76.5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63.55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3401013527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63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3401013503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50.2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62.6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3401013509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54.4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70.5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62.45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3401013506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54.2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67.5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60.85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3401013515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52.6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68.5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60.55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152049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3401050727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62.2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61.6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3401050826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55.2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61.6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3401050627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51.2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69.5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60.35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3401050715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3401050705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60.4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59.2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3401050619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57.8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59.15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3401050711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57.8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59.15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3401050830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59.6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58.5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59.05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3401050629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56.8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58.65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3401050901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59.4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63.5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61.45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3401050903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57.4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58.7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3401050913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52.4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57.2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3401050907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55.2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57.5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56.35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94" w:rsidRDefault="002E3494" w:rsidP="00826BF8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152050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3401050904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51.2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56.1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3401051019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66.8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67.9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3401050923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66.8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67.4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3401051006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65.75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3401051017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59.8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63.9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3401050926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69.6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57.5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63.55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3401051026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65.2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65.1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3401051230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64.6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64.8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3401051102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65.2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63.6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3401051108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67.8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58.5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63.15</w:t>
            </w:r>
          </w:p>
        </w:tc>
      </w:tr>
      <w:tr w:rsidR="002E3494" w:rsidTr="00826BF8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3401051209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67.8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94" w:rsidRDefault="002E3494" w:rsidP="00826BF8">
            <w:pPr>
              <w:jc w:val="center"/>
            </w:pPr>
            <w:r>
              <w:t>62.9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D6" w:rsidRDefault="009344D6" w:rsidP="002E3494">
      <w:pPr>
        <w:spacing w:after="0"/>
      </w:pPr>
      <w:r>
        <w:separator/>
      </w:r>
    </w:p>
  </w:endnote>
  <w:endnote w:type="continuationSeparator" w:id="0">
    <w:p w:rsidR="009344D6" w:rsidRDefault="009344D6" w:rsidP="002E34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D6" w:rsidRDefault="009344D6" w:rsidP="002E3494">
      <w:pPr>
        <w:spacing w:after="0"/>
      </w:pPr>
      <w:r>
        <w:separator/>
      </w:r>
    </w:p>
  </w:footnote>
  <w:footnote w:type="continuationSeparator" w:id="0">
    <w:p w:rsidR="009344D6" w:rsidRDefault="009344D6" w:rsidP="002E34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1163"/>
    <w:rsid w:val="002E3494"/>
    <w:rsid w:val="00323B43"/>
    <w:rsid w:val="003D37D8"/>
    <w:rsid w:val="00426133"/>
    <w:rsid w:val="004358AB"/>
    <w:rsid w:val="008B7726"/>
    <w:rsid w:val="009344D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4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4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4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49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2015-11-28T07:55:00Z</dcterms:modified>
</cp:coreProperties>
</file>