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839"/>
        <w:gridCol w:w="1839"/>
        <w:gridCol w:w="1839"/>
        <w:gridCol w:w="1839"/>
        <w:gridCol w:w="1839"/>
      </w:tblGrid>
      <w:tr w:rsidR="00A16A83" w:rsidTr="00D21196">
        <w:trPr>
          <w:trHeight w:val="66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岗位代码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准考证号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科目1成绩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科目2成绩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笔试合成</w:t>
            </w:r>
          </w:p>
          <w:p w:rsidR="00A16A83" w:rsidRDefault="00A16A83" w:rsidP="00D21196">
            <w:pPr>
              <w:jc w:val="center"/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sz w:val="32"/>
                <w:szCs w:val="32"/>
              </w:rPr>
              <w:t>成绩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3401013025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3401013129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3401013030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67</w:t>
            </w:r>
            <w:r>
              <w:rPr>
                <w:rFonts w:ascii="宋体" w:hAnsi="宋体" w:cs="宋体" w:hint="eastAsia"/>
                <w:sz w:val="18"/>
                <w:szCs w:val="18"/>
              </w:rPr>
              <w:t>．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（大学生长村官）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3401013220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3401013215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3401013415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3401013307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75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75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3401013328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3401013412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3401013414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</w:t>
            </w:r>
            <w:r>
              <w:rPr>
                <w:rFonts w:ascii="宋体" w:hAnsi="宋体" w:cs="宋体" w:hint="eastAsia"/>
                <w:sz w:val="24"/>
              </w:rPr>
              <w:t>．</w:t>
            </w: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3401043604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62.05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3401043609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61.8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3401043608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60.25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3401043605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60.05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152039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3401043607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59.05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3401012005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74.1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3401012301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73.2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3401012129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72.45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3401012026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72.1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3401011401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71.15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3401011712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82.5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70.65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3401012223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81.5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69.35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3401011914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69.1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3401012105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84.5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69.05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3401011505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68.2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3401011427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66.45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3401011414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65.4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3401043621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65.95</w:t>
            </w:r>
            <w:r>
              <w:rPr>
                <w:rFonts w:ascii="宋体" w:hAnsi="宋体" w:cs="宋体" w:hint="eastAsia"/>
                <w:sz w:val="18"/>
                <w:szCs w:val="18"/>
              </w:rPr>
              <w:t>（大学生村官）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3401043628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65.5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62.95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3401043810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63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62.4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3401050102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66.5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61.15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3401043619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60.5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62.95(</w:t>
            </w:r>
            <w:r>
              <w:rPr>
                <w:rFonts w:ascii="宋体" w:hAnsi="宋体" w:cs="宋体" w:hint="eastAsia"/>
                <w:sz w:val="18"/>
                <w:szCs w:val="18"/>
              </w:rPr>
              <w:t>大学生村官</w:t>
            </w:r>
            <w:r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3401012529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53.6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68.55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3401012628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81.5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68.25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3401012519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3401012526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68.7(</w:t>
            </w:r>
            <w:r>
              <w:rPr>
                <w:rFonts w:ascii="宋体" w:hAnsi="宋体" w:cs="宋体" w:hint="eastAsia"/>
                <w:sz w:val="18"/>
                <w:szCs w:val="18"/>
              </w:rPr>
              <w:t>特岗教师</w:t>
            </w:r>
            <w:r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3401012708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60.4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63.2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3401012424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63.05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3401012703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51.6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62.55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3401012319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61.8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3401012322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61.8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3401012617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49.8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73.5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61.65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3401012506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56.6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63.5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60.05</w:t>
            </w:r>
          </w:p>
        </w:tc>
      </w:tr>
      <w:tr w:rsidR="00A16A83" w:rsidTr="00D21196">
        <w:trPr>
          <w:trHeight w:val="31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152042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3401012510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54.2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83" w:rsidRDefault="00A16A83" w:rsidP="00D2119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59.1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21" w:rsidRDefault="00ED3F21" w:rsidP="00A16A83">
      <w:pPr>
        <w:spacing w:after="0"/>
      </w:pPr>
      <w:r>
        <w:separator/>
      </w:r>
    </w:p>
  </w:endnote>
  <w:endnote w:type="continuationSeparator" w:id="0">
    <w:p w:rsidR="00ED3F21" w:rsidRDefault="00ED3F21" w:rsidP="00A16A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21" w:rsidRDefault="00ED3F21" w:rsidP="00A16A83">
      <w:pPr>
        <w:spacing w:after="0"/>
      </w:pPr>
      <w:r>
        <w:separator/>
      </w:r>
    </w:p>
  </w:footnote>
  <w:footnote w:type="continuationSeparator" w:id="0">
    <w:p w:rsidR="00ED3F21" w:rsidRDefault="00ED3F21" w:rsidP="00A16A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65B1"/>
    <w:rsid w:val="008B7726"/>
    <w:rsid w:val="00A16A83"/>
    <w:rsid w:val="00D31D50"/>
    <w:rsid w:val="00ED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A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A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A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A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2015-11-28T08:12:00Z</dcterms:modified>
</cp:coreProperties>
</file>