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9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27"/>
        <w:gridCol w:w="1017"/>
        <w:gridCol w:w="1247"/>
        <w:gridCol w:w="1353"/>
        <w:gridCol w:w="1077"/>
        <w:gridCol w:w="1474"/>
      </w:tblGrid>
      <w:tr w:rsidR="00734B37" w:rsidRPr="00734B37" w:rsidTr="00734B37">
        <w:trPr>
          <w:trHeight w:val="285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最终得分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名次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入围对象</w:t>
            </w:r>
          </w:p>
        </w:tc>
      </w:tr>
      <w:tr w:rsidR="00734B37" w:rsidRPr="00734B37" w:rsidTr="00734B37">
        <w:trPr>
          <w:trHeight w:val="285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201511A001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76.8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66.08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734B37" w:rsidRPr="00734B37" w:rsidTr="00734B37">
        <w:trPr>
          <w:trHeight w:val="285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201511A002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90.8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80.48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入围考察</w:t>
            </w:r>
          </w:p>
        </w:tc>
      </w:tr>
      <w:tr w:rsidR="00734B37" w:rsidRPr="00734B37" w:rsidTr="00734B37">
        <w:trPr>
          <w:trHeight w:val="285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201511A003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89.2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81.12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入围考察</w:t>
            </w:r>
          </w:p>
        </w:tc>
      </w:tr>
      <w:tr w:rsidR="00734B37" w:rsidRPr="00734B37" w:rsidTr="00734B37">
        <w:trPr>
          <w:trHeight w:val="285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201511A004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86.4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69.44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入围考察</w:t>
            </w:r>
          </w:p>
        </w:tc>
      </w:tr>
      <w:tr w:rsidR="00734B37" w:rsidRPr="00734B37" w:rsidTr="00734B37">
        <w:trPr>
          <w:trHeight w:val="285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201511A005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86.4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71.84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入围考察</w:t>
            </w:r>
          </w:p>
        </w:tc>
      </w:tr>
      <w:tr w:rsidR="00734B37" w:rsidRPr="00734B37" w:rsidTr="00734B37">
        <w:trPr>
          <w:trHeight w:val="285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201511A006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78.6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71.16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入围考察</w:t>
            </w:r>
          </w:p>
        </w:tc>
      </w:tr>
      <w:tr w:rsidR="00734B37" w:rsidRPr="00734B37" w:rsidTr="00734B37">
        <w:trPr>
          <w:trHeight w:val="285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201511A007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21"/>
                <w:szCs w:val="21"/>
              </w:rPr>
            </w:pPr>
          </w:p>
        </w:tc>
      </w:tr>
      <w:tr w:rsidR="00734B37" w:rsidRPr="00734B37" w:rsidTr="00734B37">
        <w:trPr>
          <w:trHeight w:val="285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201511A008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85.4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76.44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入围考察</w:t>
            </w:r>
          </w:p>
        </w:tc>
      </w:tr>
      <w:tr w:rsidR="00734B37" w:rsidRPr="00734B37" w:rsidTr="00734B37">
        <w:trPr>
          <w:trHeight w:val="285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201511A009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21"/>
                <w:szCs w:val="21"/>
              </w:rPr>
            </w:pPr>
          </w:p>
        </w:tc>
      </w:tr>
      <w:tr w:rsidR="00734B37" w:rsidRPr="00734B37" w:rsidTr="00734B37">
        <w:trPr>
          <w:trHeight w:val="285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201511A010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21"/>
                <w:szCs w:val="21"/>
              </w:rPr>
            </w:pPr>
          </w:p>
        </w:tc>
      </w:tr>
      <w:tr w:rsidR="00734B37" w:rsidRPr="00734B37" w:rsidTr="00734B37">
        <w:trPr>
          <w:trHeight w:val="285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201511A011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84.4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80.24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入围考察</w:t>
            </w:r>
          </w:p>
        </w:tc>
      </w:tr>
      <w:tr w:rsidR="00734B37" w:rsidRPr="00734B37" w:rsidTr="00734B37">
        <w:trPr>
          <w:trHeight w:val="285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201511A012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21"/>
                <w:szCs w:val="21"/>
              </w:rPr>
            </w:pPr>
          </w:p>
        </w:tc>
      </w:tr>
      <w:tr w:rsidR="00734B37" w:rsidRPr="00734B37" w:rsidTr="00734B37">
        <w:trPr>
          <w:trHeight w:val="285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201511A013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77.4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入围考察</w:t>
            </w:r>
          </w:p>
        </w:tc>
      </w:tr>
      <w:tr w:rsidR="00734B37" w:rsidRPr="00734B37" w:rsidTr="00734B37">
        <w:trPr>
          <w:trHeight w:val="285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201511A014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66.68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734B37" w:rsidRPr="00734B37" w:rsidTr="00734B37">
        <w:trPr>
          <w:trHeight w:val="285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201511A015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21"/>
                <w:szCs w:val="21"/>
              </w:rPr>
            </w:pPr>
          </w:p>
        </w:tc>
      </w:tr>
      <w:tr w:rsidR="00734B37" w:rsidRPr="00734B37" w:rsidTr="00734B37">
        <w:trPr>
          <w:trHeight w:val="285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201511A016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734B37" w:rsidRPr="00734B37" w:rsidTr="00734B37">
        <w:trPr>
          <w:trHeight w:val="285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201511A017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61.24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734B37" w:rsidRPr="00734B37" w:rsidTr="00734B37">
        <w:trPr>
          <w:trHeight w:val="285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201511A018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79.2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入围考察</w:t>
            </w:r>
          </w:p>
        </w:tc>
      </w:tr>
      <w:tr w:rsidR="00734B37" w:rsidRPr="00734B37" w:rsidTr="00734B37">
        <w:trPr>
          <w:trHeight w:val="285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lastRenderedPageBreak/>
              <w:t>201511A019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58.36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734B37" w:rsidRPr="00734B37" w:rsidTr="00734B37">
        <w:trPr>
          <w:trHeight w:val="285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201511A020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82.2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65.72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734B37" w:rsidRPr="00734B37" w:rsidTr="00734B37">
        <w:trPr>
          <w:trHeight w:val="285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201511A021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82.6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72.76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入围考察</w:t>
            </w:r>
          </w:p>
        </w:tc>
      </w:tr>
      <w:tr w:rsidR="00734B37" w:rsidRPr="00734B37" w:rsidTr="00734B37">
        <w:trPr>
          <w:trHeight w:val="285"/>
        </w:trPr>
        <w:tc>
          <w:tcPr>
            <w:tcW w:w="182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textAlignment w:val="bottom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37" w:rsidRPr="00734B37" w:rsidRDefault="00734B37" w:rsidP="00734B37">
            <w:pPr>
              <w:adjustRightInd/>
              <w:snapToGrid/>
              <w:spacing w:after="269" w:line="37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34B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</w:tbl>
    <w:p w:rsidR="00734B37" w:rsidRPr="00734B37" w:rsidRDefault="00734B37" w:rsidP="00734B37">
      <w:pPr>
        <w:shd w:val="clear" w:color="auto" w:fill="FFFFFF"/>
        <w:adjustRightInd/>
        <w:snapToGrid/>
        <w:spacing w:after="269" w:line="375" w:lineRule="atLeast"/>
        <w:rPr>
          <w:rFonts w:eastAsia="宋体" w:cs="Tahoma"/>
          <w:color w:val="333333"/>
          <w:sz w:val="21"/>
          <w:szCs w:val="21"/>
        </w:rPr>
      </w:pPr>
      <w:r w:rsidRPr="00734B37">
        <w:rPr>
          <w:rFonts w:ascii="宋体" w:eastAsia="宋体" w:hAnsi="宋体" w:cs="Tahoma" w:hint="eastAsia"/>
          <w:color w:val="000000"/>
          <w:sz w:val="24"/>
          <w:szCs w:val="24"/>
        </w:rPr>
        <w:t>备注：最终得分=笔试成绩*40%+面试成绩*60%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34B37"/>
    <w:rsid w:val="008B7726"/>
    <w:rsid w:val="00D31D50"/>
    <w:rsid w:val="00F3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2015-11-30T05:00:00Z</dcterms:modified>
</cp:coreProperties>
</file>