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60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"/>
        <w:gridCol w:w="2215"/>
        <w:gridCol w:w="1827"/>
        <w:gridCol w:w="3121"/>
        <w:gridCol w:w="3761"/>
      </w:tblGrid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序号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报考职位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职位代码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姓名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准考证号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潘江慧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00402010506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朱恩伟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00402010504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郑 </w:t>
            </w:r>
            <w:r w:rsidRPr="00D35A5D">
              <w:rPr>
                <w:rFonts w:ascii="宋体" w:eastAsia="宋体" w:hAnsi="宋体" w:cs="宋体" w:hint="eastAsia"/>
                <w:color w:val="333333"/>
                <w:sz w:val="21"/>
              </w:rPr>
              <w:t> </w:t>
            </w: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斌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00402010511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何琪琦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00402010502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临床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张爱红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00402010507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中医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章金伟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00402010516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沈锦贤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00402010601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药剂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赵 </w:t>
            </w:r>
            <w:r w:rsidRPr="00D35A5D">
              <w:rPr>
                <w:rFonts w:ascii="宋体" w:eastAsia="宋体" w:hAnsi="宋体" w:cs="宋体" w:hint="eastAsia"/>
                <w:color w:val="333333"/>
                <w:sz w:val="21"/>
              </w:rPr>
              <w:t> </w:t>
            </w: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杰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00402010614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沈亚芬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00402010103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冯利燕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00402010106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沈慧君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00402010424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陆雅雯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00402010302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卜琴文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00402010307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徐美玲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00402010122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护理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陈月云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00402010124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医学检验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陈 </w:t>
            </w:r>
            <w:r w:rsidRPr="00D35A5D">
              <w:rPr>
                <w:rFonts w:ascii="宋体" w:eastAsia="宋体" w:hAnsi="宋体" w:cs="宋体" w:hint="eastAsia"/>
                <w:color w:val="333333"/>
                <w:sz w:val="21"/>
              </w:rPr>
              <w:t> </w:t>
            </w: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云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00402010518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医学检验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张志伟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00402010525</w:t>
            </w:r>
          </w:p>
        </w:tc>
      </w:tr>
      <w:tr w:rsidR="00D35A5D" w:rsidRPr="00D35A5D" w:rsidTr="00D35A5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lastRenderedPageBreak/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医学影像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王美祥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A5D" w:rsidRPr="00D35A5D" w:rsidRDefault="00D35A5D" w:rsidP="00D35A5D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D35A5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00402010625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D35A5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A5F66"/>
    <w:rsid w:val="00D31D50"/>
    <w:rsid w:val="00D3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A5D"/>
    <w:rPr>
      <w:b/>
      <w:bCs/>
    </w:rPr>
  </w:style>
  <w:style w:type="character" w:customStyle="1" w:styleId="apple-converted-space">
    <w:name w:val="apple-converted-space"/>
    <w:basedOn w:val="a0"/>
    <w:rsid w:val="00D35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2015-11-30T03:11:00Z</dcterms:modified>
</cp:coreProperties>
</file>