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EF" w:rsidRPr="001778AE" w:rsidRDefault="00F42D6D" w:rsidP="001778AE">
      <w:pPr>
        <w:jc w:val="center"/>
        <w:rPr>
          <w:rFonts w:ascii="创艺简标宋" w:eastAsia="创艺简标宋"/>
          <w:b/>
          <w:sz w:val="32"/>
          <w:szCs w:val="32"/>
        </w:rPr>
      </w:pPr>
      <w:bookmarkStart w:id="0" w:name="_GoBack"/>
      <w:bookmarkEnd w:id="0"/>
      <w:r>
        <w:rPr>
          <w:rFonts w:ascii="创艺简标宋" w:eastAsia="创艺简标宋" w:hint="eastAsia"/>
          <w:b/>
          <w:sz w:val="32"/>
          <w:szCs w:val="32"/>
        </w:rPr>
        <w:t>厦门弘爱医</w:t>
      </w:r>
      <w:r w:rsidR="00271D27">
        <w:rPr>
          <w:rFonts w:ascii="创艺简标宋" w:eastAsia="创艺简标宋" w:hint="eastAsia"/>
          <w:b/>
          <w:sz w:val="32"/>
          <w:szCs w:val="32"/>
        </w:rPr>
        <w:t>院</w:t>
      </w:r>
      <w:r>
        <w:rPr>
          <w:rFonts w:ascii="创艺简标宋" w:eastAsia="创艺简标宋" w:hint="eastAsia"/>
          <w:b/>
          <w:sz w:val="32"/>
          <w:szCs w:val="32"/>
        </w:rPr>
        <w:t>2016届</w:t>
      </w:r>
      <w:r w:rsidR="007C665E">
        <w:rPr>
          <w:rFonts w:ascii="创艺简标宋" w:eastAsia="创艺简标宋" w:hint="eastAsia"/>
          <w:b/>
          <w:sz w:val="32"/>
          <w:szCs w:val="32"/>
        </w:rPr>
        <w:t>招聘</w:t>
      </w:r>
      <w:r w:rsidR="00D9267D">
        <w:rPr>
          <w:rFonts w:ascii="创艺简标宋" w:eastAsia="创艺简标宋" w:hint="eastAsia"/>
          <w:b/>
          <w:sz w:val="32"/>
          <w:szCs w:val="32"/>
        </w:rPr>
        <w:t>住院</w:t>
      </w:r>
      <w:r w:rsidR="001778AE" w:rsidRPr="001778AE">
        <w:rPr>
          <w:rFonts w:ascii="创艺简标宋" w:eastAsia="创艺简标宋" w:hint="eastAsia"/>
          <w:b/>
          <w:sz w:val="32"/>
          <w:szCs w:val="32"/>
        </w:rPr>
        <w:t>医师岗位</w:t>
      </w:r>
      <w:r w:rsidR="00FC2A2F">
        <w:rPr>
          <w:rFonts w:ascii="创艺简标宋" w:eastAsia="创艺简标宋" w:hint="eastAsia"/>
          <w:b/>
          <w:sz w:val="32"/>
          <w:szCs w:val="32"/>
        </w:rPr>
        <w:t>需求信息</w:t>
      </w:r>
    </w:p>
    <w:p w:rsidR="009C1DD0" w:rsidRPr="000D1A28" w:rsidRDefault="009C1DD0" w:rsidP="009C1DD0">
      <w:pPr>
        <w:rPr>
          <w:b/>
        </w:rPr>
      </w:pPr>
    </w:p>
    <w:tbl>
      <w:tblPr>
        <w:tblW w:w="9073" w:type="dxa"/>
        <w:tblInd w:w="-34" w:type="dxa"/>
        <w:tblLook w:val="04A0"/>
      </w:tblPr>
      <w:tblGrid>
        <w:gridCol w:w="936"/>
        <w:gridCol w:w="1773"/>
        <w:gridCol w:w="708"/>
        <w:gridCol w:w="651"/>
        <w:gridCol w:w="625"/>
        <w:gridCol w:w="851"/>
        <w:gridCol w:w="708"/>
        <w:gridCol w:w="2821"/>
      </w:tblGrid>
      <w:tr w:rsidR="009C1DD0" w:rsidRPr="009D0039" w:rsidTr="00CA706E">
        <w:trPr>
          <w:trHeight w:val="523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所需资格条件</w:t>
            </w:r>
          </w:p>
        </w:tc>
      </w:tr>
      <w:tr w:rsidR="009C1DD0" w:rsidRPr="009D0039" w:rsidTr="00CA706E">
        <w:trPr>
          <w:trHeight w:val="46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最高年龄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最低</w:t>
            </w:r>
          </w:p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最低学位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临床医学，外科学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临床医学，麻醉学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临床医学，妇产科学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临床医学，儿科学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口腔临床医学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耳鼻喉科住院医师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临床医学，耳鼻咽喉科学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眼科住院医师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临床医学、眼科医学</w:t>
            </w:r>
          </w:p>
        </w:tc>
      </w:tr>
      <w:tr w:rsidR="009C1DD0" w:rsidRPr="009D0039" w:rsidTr="00CA706E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201609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DD0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影像科住院医师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CA706E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影像医学（放射方向3名、超声方向3名）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病理科住院医师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临床医学，病理学，病理学与病理生理学</w:t>
            </w:r>
          </w:p>
        </w:tc>
      </w:tr>
      <w:tr w:rsidR="009C1DD0" w:rsidRPr="009D0039" w:rsidTr="00CA706E">
        <w:trPr>
          <w:trHeight w:val="73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</w:t>
            </w:r>
          </w:p>
        </w:tc>
      </w:tr>
      <w:tr w:rsidR="009C1DD0" w:rsidRPr="009D0039" w:rsidTr="00CA706E">
        <w:trPr>
          <w:trHeight w:val="5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201626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DD0" w:rsidRPr="009D0039" w:rsidRDefault="009C1DD0" w:rsidP="00CA706E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护理骨干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CA706E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9C1DD0" w:rsidRPr="009D0039" w:rsidTr="00CA706E">
        <w:trPr>
          <w:trHeight w:val="7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肿瘤外科专科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临床医学，外科学、肿瘤学</w:t>
            </w:r>
          </w:p>
        </w:tc>
      </w:tr>
      <w:tr w:rsidR="009C1DD0" w:rsidRPr="009D0039" w:rsidTr="00CA706E">
        <w:trPr>
          <w:trHeight w:val="7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201613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普通外科专科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临床医学、外科学</w:t>
            </w:r>
          </w:p>
        </w:tc>
      </w:tr>
      <w:tr w:rsidR="009C1DD0" w:rsidRPr="009D0039" w:rsidTr="00CA706E">
        <w:trPr>
          <w:trHeight w:val="7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201614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泌尿外科专科</w:t>
            </w:r>
          </w:p>
          <w:p w:rsidR="009C1DD0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临床医学、外科学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临床医学，外科学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神经外科专科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临床医学，神经病学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20161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胸</w:t>
            </w: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临床医学，外科学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呼吸内科专科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消化内科专科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内分泌科专科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肾内科专科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血液内科专科</w:t>
            </w:r>
          </w:p>
          <w:p w:rsidR="009C1DD0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临床医学、内科学</w:t>
            </w:r>
          </w:p>
        </w:tc>
      </w:tr>
      <w:tr w:rsidR="009C1DD0" w:rsidRPr="009D0039" w:rsidTr="00CA706E">
        <w:trPr>
          <w:trHeight w:val="6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神经内科专科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临床医学，内科学，神经病学</w:t>
            </w:r>
          </w:p>
        </w:tc>
      </w:tr>
      <w:tr w:rsidR="009C1DD0" w:rsidRPr="009D0039" w:rsidTr="00CA706E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BE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老年科专科</w:t>
            </w:r>
          </w:p>
          <w:p w:rsidR="009C1DD0" w:rsidRPr="009D0039" w:rsidRDefault="00CA03BE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住院</w:t>
            </w:r>
            <w:r w:rsidR="009C1DD0"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DD0" w:rsidRPr="009D0039" w:rsidRDefault="009C1DD0" w:rsidP="00CA706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DD0" w:rsidRPr="009D0039" w:rsidRDefault="009C1DD0" w:rsidP="00CA70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00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临床医学，内科学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，老年医学</w:t>
            </w:r>
          </w:p>
        </w:tc>
      </w:tr>
    </w:tbl>
    <w:p w:rsidR="009C1DD0" w:rsidRPr="002B3EAA" w:rsidRDefault="009C1DD0" w:rsidP="009C1DD0">
      <w:pPr>
        <w:ind w:firstLineChars="150" w:firstLine="360"/>
        <w:rPr>
          <w:sz w:val="24"/>
          <w:szCs w:val="24"/>
        </w:rPr>
      </w:pPr>
    </w:p>
    <w:p w:rsidR="009C1DD0" w:rsidRDefault="009C1DD0" w:rsidP="009C1DD0">
      <w:pPr>
        <w:ind w:firstLineChars="150" w:firstLine="360"/>
        <w:rPr>
          <w:sz w:val="24"/>
          <w:szCs w:val="24"/>
        </w:rPr>
      </w:pPr>
      <w:r w:rsidRPr="001B54DE">
        <w:rPr>
          <w:sz w:val="24"/>
          <w:szCs w:val="24"/>
        </w:rPr>
        <w:t xml:space="preserve"> </w:t>
      </w:r>
    </w:p>
    <w:p w:rsidR="002A7AC4" w:rsidRPr="009C1DD0" w:rsidRDefault="002A7AC4" w:rsidP="009C1DD0">
      <w:pPr>
        <w:ind w:firstLineChars="200" w:firstLine="480"/>
        <w:rPr>
          <w:sz w:val="24"/>
          <w:szCs w:val="24"/>
        </w:rPr>
      </w:pPr>
    </w:p>
    <w:sectPr w:rsidR="002A7AC4" w:rsidRPr="009C1DD0" w:rsidSect="008C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F6" w:rsidRDefault="00265FF6" w:rsidP="00B44784">
      <w:r>
        <w:separator/>
      </w:r>
    </w:p>
  </w:endnote>
  <w:endnote w:type="continuationSeparator" w:id="0">
    <w:p w:rsidR="00265FF6" w:rsidRDefault="00265FF6" w:rsidP="00B4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F6" w:rsidRDefault="00265FF6" w:rsidP="00B44784">
      <w:r>
        <w:separator/>
      </w:r>
    </w:p>
  </w:footnote>
  <w:footnote w:type="continuationSeparator" w:id="0">
    <w:p w:rsidR="00265FF6" w:rsidRDefault="00265FF6" w:rsidP="00B44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926E0"/>
    <w:multiLevelType w:val="hybridMultilevel"/>
    <w:tmpl w:val="C9FE998C"/>
    <w:lvl w:ilvl="0" w:tplc="E42CEA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8AE"/>
    <w:rsid w:val="000021BF"/>
    <w:rsid w:val="000D1A28"/>
    <w:rsid w:val="000E0948"/>
    <w:rsid w:val="000E3B96"/>
    <w:rsid w:val="001778AE"/>
    <w:rsid w:val="001A0F1B"/>
    <w:rsid w:val="001C1178"/>
    <w:rsid w:val="00212D80"/>
    <w:rsid w:val="00265FF6"/>
    <w:rsid w:val="00271D27"/>
    <w:rsid w:val="0029493A"/>
    <w:rsid w:val="002A7AC4"/>
    <w:rsid w:val="002B3EAA"/>
    <w:rsid w:val="00353D64"/>
    <w:rsid w:val="00414A6C"/>
    <w:rsid w:val="00554F92"/>
    <w:rsid w:val="005A4D26"/>
    <w:rsid w:val="006C4DB6"/>
    <w:rsid w:val="00782C0D"/>
    <w:rsid w:val="007B3EC6"/>
    <w:rsid w:val="007C665E"/>
    <w:rsid w:val="00895813"/>
    <w:rsid w:val="008C764A"/>
    <w:rsid w:val="00902979"/>
    <w:rsid w:val="009902CC"/>
    <w:rsid w:val="00991FB8"/>
    <w:rsid w:val="009C1DD0"/>
    <w:rsid w:val="009D0039"/>
    <w:rsid w:val="009D696F"/>
    <w:rsid w:val="00A253E8"/>
    <w:rsid w:val="00A64CAC"/>
    <w:rsid w:val="00B332F1"/>
    <w:rsid w:val="00B44784"/>
    <w:rsid w:val="00B97E6B"/>
    <w:rsid w:val="00BF413B"/>
    <w:rsid w:val="00BF480E"/>
    <w:rsid w:val="00C207EF"/>
    <w:rsid w:val="00C37A54"/>
    <w:rsid w:val="00C86508"/>
    <w:rsid w:val="00CA03BE"/>
    <w:rsid w:val="00D9267D"/>
    <w:rsid w:val="00DC3BF1"/>
    <w:rsid w:val="00DF79BA"/>
    <w:rsid w:val="00ED3A2B"/>
    <w:rsid w:val="00F42D6D"/>
    <w:rsid w:val="00F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80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A7AC4"/>
    <w:rPr>
      <w:strike w:val="0"/>
      <w:dstrike w:val="0"/>
      <w:color w:val="003366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B44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47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4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47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80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A7AC4"/>
    <w:rPr>
      <w:strike w:val="0"/>
      <w:dstrike w:val="0"/>
      <w:color w:val="003366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B44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47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4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4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0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single" w:sz="6" w:space="31" w:color="CCCCCC"/>
                <w:bottom w:val="single" w:sz="6" w:space="4" w:color="CCCCCC"/>
                <w:right w:val="single" w:sz="6" w:space="31" w:color="CCCCCC"/>
              </w:divBdr>
            </w:div>
          </w:divsChild>
        </w:div>
      </w:divsChild>
    </w:div>
    <w:div w:id="110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孙幼春</dc:creator>
  <cp:lastModifiedBy>Brightmilk</cp:lastModifiedBy>
  <cp:revision>12</cp:revision>
  <dcterms:created xsi:type="dcterms:W3CDTF">2015-11-19T08:27:00Z</dcterms:created>
  <dcterms:modified xsi:type="dcterms:W3CDTF">2015-12-01T01:36:00Z</dcterms:modified>
</cp:coreProperties>
</file>