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79"/>
      </w:tblGrid>
      <w:tr w:rsidR="002A6C90" w:rsidRPr="002A6C90" w:rsidTr="002A6C9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A6C90" w:rsidRPr="002A6C90" w:rsidRDefault="00D33FE3" w:rsidP="002A6C90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33FE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重庆市港</w:t>
            </w:r>
            <w:proofErr w:type="gramEnd"/>
            <w:r w:rsidRPr="00D33FE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航管理局下半年事业单位公开招聘拟聘用人员公示表</w:t>
            </w:r>
            <w:r w:rsidR="002A6C90" w:rsidRPr="002A6C9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84"/>
              <w:gridCol w:w="1026"/>
              <w:gridCol w:w="612"/>
              <w:gridCol w:w="1137"/>
              <w:gridCol w:w="1008"/>
              <w:gridCol w:w="659"/>
              <w:gridCol w:w="1353"/>
              <w:gridCol w:w="894"/>
              <w:gridCol w:w="2424"/>
              <w:gridCol w:w="1279"/>
              <w:gridCol w:w="1793"/>
              <w:gridCol w:w="894"/>
            </w:tblGrid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序号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姓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 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名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性别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出生年月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学历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学位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所学专业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职称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情况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工作经历情况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准考证号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拟聘单位及岗位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总成绩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蒋清华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1988.09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大学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学士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测绘工程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助理工程师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 xml:space="preserve">2012.07-2015.05 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四川省冶金地质</w:t>
                  </w:r>
                  <w:proofErr w:type="gramStart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勘查局</w:t>
                  </w:r>
                  <w:proofErr w:type="gramEnd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测绘工程大队工作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52021030516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proofErr w:type="gramStart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嘉航处</w:t>
                  </w:r>
                  <w:proofErr w:type="gramEnd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 xml:space="preserve"> 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航道测量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专业技术人员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68.76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李波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1989.04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大学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学士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航海技术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三副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 xml:space="preserve">2012..07- 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厦门远洋运输公司工作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5202570411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proofErr w:type="gramStart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嘉航处</w:t>
                  </w:r>
                  <w:proofErr w:type="gramEnd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船舶驾驶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工勤人员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69.87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邓杰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1987.02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大专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航海技术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二副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 xml:space="preserve">2010.07- 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北京鑫裕盛船舶管理有限公司工作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5202070312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proofErr w:type="gramStart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嘉航处</w:t>
                  </w:r>
                  <w:proofErr w:type="gramEnd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船舶驾驶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工勤人员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68.82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proofErr w:type="gramStart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陈泓兵</w:t>
                  </w:r>
                  <w:proofErr w:type="gramEnd"/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1986.10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大学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学士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车辆工程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三类驾驶员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 xml:space="preserve">2013.05- 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合川华海水上货物运输有限公司工作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5202070519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合川处船舶驾驶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工勤人员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75.87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杨安林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1985.10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大专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财会电算化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一类二副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 xml:space="preserve">2013.02- 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重庆市三马船务有限公司工作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52025070418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合川处船舶驾驶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工勤人员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67.29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黄波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1984.06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大专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体育教育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三类驾驶员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 xml:space="preserve">2014.04- 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重庆西部人力资源有限公司工作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52025070325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合川处船舶驾驶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工勤人员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65.28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谭周平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1988.02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大专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轮机工程技术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一类二管轮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 xml:space="preserve">2010.01- 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温州海运船员管理有限公司工作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52025070319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合川处船舶轮机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工勤人员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65.79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王桂</w:t>
                  </w:r>
                  <w:proofErr w:type="gramStart"/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萨</w:t>
                  </w:r>
                  <w:proofErr w:type="gramEnd"/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女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1993.04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大学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学士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会计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52021040821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乌江处会计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专业技术人员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74.85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孙德龙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1988.04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大专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行政管理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三类驾驶员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2011.12-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重庆西部人力资源有限公司工作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52025070407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乌江处船舶驾驶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工勤人员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61.2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谢剑川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1986.08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大专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艺术设计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三类驾驶员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2011.12-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重庆西部人力资源有限公司工作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52025070315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乌江处船舶驾驶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工勤人员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59.84</w:t>
                  </w:r>
                </w:p>
              </w:tc>
            </w:tr>
            <w:tr w:rsidR="002A6C90" w:rsidRPr="002A6C90" w:rsidTr="00D33FE3">
              <w:trPr>
                <w:tblCellSpacing w:w="0" w:type="dxa"/>
                <w:jc w:val="center"/>
              </w:trPr>
              <w:tc>
                <w:tcPr>
                  <w:tcW w:w="2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3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赵小平</w:t>
                  </w:r>
                </w:p>
              </w:tc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男</w:t>
                  </w:r>
                </w:p>
              </w:tc>
              <w:tc>
                <w:tcPr>
                  <w:tcW w:w="4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1988.02</w:t>
                  </w:r>
                </w:p>
              </w:tc>
              <w:tc>
                <w:tcPr>
                  <w:tcW w:w="3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大专</w:t>
                  </w:r>
                </w:p>
              </w:tc>
              <w:tc>
                <w:tcPr>
                  <w:tcW w:w="2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4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轮机工程技术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一类三管轮</w:t>
                  </w:r>
                </w:p>
              </w:tc>
              <w:tc>
                <w:tcPr>
                  <w:tcW w:w="8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 xml:space="preserve">2011.08-2015.07 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重庆长江轮船</w:t>
                  </w: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lastRenderedPageBreak/>
                    <w:t>公司船务分公司工作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lastRenderedPageBreak/>
                    <w:t>52025070428</w:t>
                  </w:r>
                </w:p>
              </w:tc>
              <w:tc>
                <w:tcPr>
                  <w:tcW w:w="6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t>乌江处船舶轮机</w:t>
                  </w:r>
                </w:p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lastRenderedPageBreak/>
                    <w:t>工勤人员</w:t>
                  </w:r>
                </w:p>
              </w:tc>
              <w:tc>
                <w:tcPr>
                  <w:tcW w:w="3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6C90" w:rsidRPr="002A6C90" w:rsidRDefault="002A6C90" w:rsidP="002A6C90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</w:pPr>
                  <w:r w:rsidRPr="002A6C90">
                    <w:rPr>
                      <w:rFonts w:ascii="Verdana" w:eastAsia="宋体" w:hAnsi="Verdana" w:cs="宋体"/>
                      <w:color w:val="555555"/>
                      <w:kern w:val="0"/>
                      <w:sz w:val="15"/>
                      <w:szCs w:val="15"/>
                    </w:rPr>
                    <w:lastRenderedPageBreak/>
                    <w:t>68.34</w:t>
                  </w:r>
                </w:p>
              </w:tc>
            </w:tr>
          </w:tbl>
          <w:p w:rsidR="002A6C90" w:rsidRPr="002A6C90" w:rsidRDefault="002A6C90" w:rsidP="002A6C90">
            <w:pPr>
              <w:widowControl/>
              <w:spacing w:line="298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A6C90" w:rsidRPr="002A6C90" w:rsidRDefault="002A6C90" w:rsidP="002A6C9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3D2599" w:rsidRPr="002A6C90" w:rsidRDefault="00D33FE3" w:rsidP="002A6C90"/>
    <w:sectPr w:rsidR="003D2599" w:rsidRPr="002A6C90" w:rsidSect="002A6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7A9"/>
    <w:rsid w:val="00044A1E"/>
    <w:rsid w:val="00140996"/>
    <w:rsid w:val="002A67A9"/>
    <w:rsid w:val="002A6C90"/>
    <w:rsid w:val="00653EE3"/>
    <w:rsid w:val="00D33FE3"/>
    <w:rsid w:val="00F5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9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>Sky123.Org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2015-12-01T01:22:00Z</dcterms:created>
  <dcterms:modified xsi:type="dcterms:W3CDTF">2015-12-01T01:22:00Z</dcterms:modified>
</cp:coreProperties>
</file>