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297"/>
        <w:gridCol w:w="5628"/>
        <w:gridCol w:w="1297"/>
        <w:gridCol w:w="970"/>
        <w:gridCol w:w="1293"/>
      </w:tblGrid>
      <w:tr w:rsidR="00460DAC" w:rsidRPr="00460DAC" w:rsidTr="00460DAC">
        <w:trPr>
          <w:trHeight w:val="739"/>
          <w:jc w:val="center"/>
        </w:trPr>
        <w:tc>
          <w:tcPr>
            <w:tcW w:w="111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60DAC" w:rsidRPr="00460DAC" w:rsidTr="00460DAC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b/>
                <w:bCs/>
                <w:color w:val="555555"/>
                <w:kern w:val="0"/>
                <w:sz w:val="27"/>
                <w:szCs w:val="27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b/>
                <w:bCs/>
                <w:color w:val="555555"/>
                <w:kern w:val="0"/>
                <w:sz w:val="27"/>
                <w:szCs w:val="27"/>
              </w:rPr>
              <w:t>岗位代码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b/>
                <w:bCs/>
                <w:color w:val="555555"/>
                <w:kern w:val="0"/>
                <w:sz w:val="27"/>
                <w:szCs w:val="27"/>
              </w:rPr>
              <w:t>招聘单位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b/>
                <w:bCs/>
                <w:color w:val="555555"/>
                <w:kern w:val="0"/>
                <w:sz w:val="27"/>
                <w:szCs w:val="27"/>
              </w:rPr>
              <w:t>准考证号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b/>
                <w:bCs/>
                <w:color w:val="555555"/>
                <w:kern w:val="0"/>
                <w:sz w:val="27"/>
                <w:szCs w:val="27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b/>
                <w:bCs/>
                <w:color w:val="555555"/>
                <w:kern w:val="0"/>
                <w:sz w:val="27"/>
                <w:szCs w:val="27"/>
              </w:rPr>
              <w:t>总成绩</w:t>
            </w:r>
          </w:p>
        </w:tc>
      </w:tr>
      <w:tr w:rsidR="00460DAC" w:rsidRPr="00460DAC" w:rsidTr="00460DAC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A2015001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丰顺县教育局下属信息中心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20150007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徐宁熙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78.98</w:t>
            </w:r>
          </w:p>
        </w:tc>
      </w:tr>
      <w:tr w:rsidR="00460DAC" w:rsidRPr="00460DAC" w:rsidTr="00460DAC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A2015002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广州海珠（丰顺）产业转移工业园管理委员会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20150015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庄子翔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75.34</w:t>
            </w:r>
          </w:p>
        </w:tc>
      </w:tr>
      <w:tr w:rsidR="00460DAC" w:rsidRPr="00460DAC" w:rsidTr="00460DAC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A2015003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丰顺县电声产业集群管理中心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20150016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张加宏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73.64</w:t>
            </w:r>
          </w:p>
        </w:tc>
      </w:tr>
      <w:tr w:rsidR="00460DAC" w:rsidRPr="00460DAC" w:rsidTr="00460DAC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A2015004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丰顺县电声产业集群管理中心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20150017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黄艳丹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82.94</w:t>
            </w:r>
          </w:p>
        </w:tc>
      </w:tr>
      <w:tr w:rsidR="00460DAC" w:rsidRPr="00460DAC" w:rsidTr="00460DAC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A2015005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丰顺县土地房屋征收安置中心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20150031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刘卓婷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85.14</w:t>
            </w:r>
          </w:p>
        </w:tc>
      </w:tr>
      <w:tr w:rsidR="00460DAC" w:rsidRPr="00460DAC" w:rsidTr="00460DAC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A2015006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丰顺县土地房屋征收安置中心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20150035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陈碧敏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79.06</w:t>
            </w:r>
          </w:p>
        </w:tc>
      </w:tr>
      <w:tr w:rsidR="00460DAC" w:rsidRPr="00460DAC" w:rsidTr="00460DAC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A2015007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丰顺县土地房屋征收安置中心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20150045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罗韵韵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81.48</w:t>
            </w:r>
          </w:p>
        </w:tc>
      </w:tr>
      <w:tr w:rsidR="00460DAC" w:rsidRPr="00460DAC" w:rsidTr="00460DAC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A2015008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丰顺县土地房屋征收安置中心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20150054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彭东东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79.18</w:t>
            </w:r>
          </w:p>
        </w:tc>
      </w:tr>
      <w:tr w:rsidR="00460DAC" w:rsidRPr="00460DAC" w:rsidTr="00460DAC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A2015008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丰顺县土地房屋征收安置中心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20150053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陈武育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75.34</w:t>
            </w:r>
          </w:p>
        </w:tc>
      </w:tr>
      <w:tr w:rsidR="00460DAC" w:rsidRPr="00460DAC" w:rsidTr="00460DAC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A2015009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丰顺县散装水泥管理中心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20150059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徐俊东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79.82</w:t>
            </w:r>
          </w:p>
        </w:tc>
      </w:tr>
      <w:tr w:rsidR="00460DAC" w:rsidRPr="00460DAC" w:rsidTr="00460DAC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A2015010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丰顺县散装水泥管理中心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20150089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陈冰冰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87.54</w:t>
            </w:r>
          </w:p>
        </w:tc>
      </w:tr>
      <w:tr w:rsidR="00460DAC" w:rsidRPr="00460DAC" w:rsidTr="00460DAC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A2015011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丰顺县城镇住房保障办公室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20150094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黄德林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80.74</w:t>
            </w:r>
          </w:p>
        </w:tc>
      </w:tr>
      <w:tr w:rsidR="00460DAC" w:rsidRPr="00460DAC" w:rsidTr="00460DAC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A2015012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丰顺县建设工程质量安全监测监测站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20150103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王伟君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81.06</w:t>
            </w:r>
          </w:p>
        </w:tc>
      </w:tr>
      <w:tr w:rsidR="00460DAC" w:rsidRPr="00460DAC" w:rsidTr="00460DAC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A2015012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丰顺县建设工程质量安全监测监测站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20150098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黄绍东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76.28</w:t>
            </w:r>
          </w:p>
        </w:tc>
      </w:tr>
      <w:tr w:rsidR="00460DAC" w:rsidRPr="00460DAC" w:rsidTr="00460DAC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A2015013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丰顺县县政府总值班室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20150105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朱章北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74.22</w:t>
            </w:r>
          </w:p>
        </w:tc>
      </w:tr>
      <w:tr w:rsidR="00460DAC" w:rsidRPr="00460DAC" w:rsidTr="00460DAC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A2015014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丰顺县县政府总值班室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20150109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杨焕强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81.68</w:t>
            </w:r>
          </w:p>
        </w:tc>
      </w:tr>
      <w:tr w:rsidR="00460DAC" w:rsidRPr="00460DAC" w:rsidTr="00460DAC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A2015015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丰顺县财政投资审核中心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20150118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林永辉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75.96</w:t>
            </w:r>
          </w:p>
        </w:tc>
      </w:tr>
      <w:tr w:rsidR="00460DAC" w:rsidRPr="00460DAC" w:rsidTr="00460DAC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A2015016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丰顺县财政投资审核中心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20150120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廖晓瑞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75.96</w:t>
            </w:r>
          </w:p>
        </w:tc>
      </w:tr>
      <w:tr w:rsidR="00460DAC" w:rsidRPr="00460DAC" w:rsidTr="00460DAC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A2015017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丰顺县财政投资审核中心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20150121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黄  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72.40</w:t>
            </w:r>
          </w:p>
        </w:tc>
      </w:tr>
      <w:tr w:rsidR="00460DAC" w:rsidRPr="00460DAC" w:rsidTr="00460DAC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A2015018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丰顺县农业综合开发办公室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20150134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梁嘉安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79.92</w:t>
            </w:r>
          </w:p>
        </w:tc>
      </w:tr>
      <w:tr w:rsidR="00460DAC" w:rsidRPr="00460DAC" w:rsidTr="00460DAC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A2015019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丰顺县财政局国库支付中心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20150137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刘平平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76.82</w:t>
            </w:r>
          </w:p>
        </w:tc>
      </w:tr>
      <w:tr w:rsidR="00460DAC" w:rsidRPr="00460DAC" w:rsidTr="00460DAC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A2015020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丰顺县文化馆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20150142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刘  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82.08</w:t>
            </w:r>
          </w:p>
        </w:tc>
      </w:tr>
      <w:tr w:rsidR="00460DAC" w:rsidRPr="00460DAC" w:rsidTr="00460DAC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A2015021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丰顺县文化馆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20150170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邹  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80.08</w:t>
            </w:r>
          </w:p>
        </w:tc>
      </w:tr>
      <w:tr w:rsidR="00460DAC" w:rsidRPr="00460DAC" w:rsidTr="00460DAC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A2015022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丰顺县文化馆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20150171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陈泱仪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68.54</w:t>
            </w:r>
          </w:p>
        </w:tc>
      </w:tr>
      <w:tr w:rsidR="00460DAC" w:rsidRPr="00460DAC" w:rsidTr="00460DAC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A2015023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丰顺县文化馆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20150172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赖健彬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72.92</w:t>
            </w:r>
          </w:p>
        </w:tc>
      </w:tr>
      <w:tr w:rsidR="00460DAC" w:rsidRPr="00460DAC" w:rsidTr="00460DAC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A2015024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丰顺县国土资源局下属丰顺县国土资源技术信息中心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20150174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方宏涛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80.52</w:t>
            </w:r>
          </w:p>
        </w:tc>
      </w:tr>
      <w:tr w:rsidR="00460DAC" w:rsidRPr="00460DAC" w:rsidTr="00460DAC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A2015025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丰顺县国土资源局下属丰顺县国土资源技术信息中心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20150176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邹春林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77.16</w:t>
            </w:r>
          </w:p>
        </w:tc>
      </w:tr>
      <w:tr w:rsidR="00460DAC" w:rsidRPr="00460DAC" w:rsidTr="00460DAC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A2015027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丰顺县交通运输局地方公路管理站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20150179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黄俊坚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77.44</w:t>
            </w:r>
          </w:p>
        </w:tc>
      </w:tr>
      <w:tr w:rsidR="00460DAC" w:rsidRPr="00460DAC" w:rsidTr="00460DAC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A2015027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丰顺县交通运输局地方公路管理站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20150178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朱宇冰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65.84</w:t>
            </w:r>
          </w:p>
        </w:tc>
      </w:tr>
      <w:tr w:rsidR="00460DAC" w:rsidRPr="00460DAC" w:rsidTr="00460DAC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A2015028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丰顺县交通运输局地方公路管理站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20150180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邱文俐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74.44</w:t>
            </w:r>
          </w:p>
        </w:tc>
      </w:tr>
      <w:tr w:rsidR="00460DAC" w:rsidRPr="00460DAC" w:rsidTr="00460DAC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A2015029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丰顺县交通运输局地方公路管理站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20150181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曾仲斌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75.94</w:t>
            </w:r>
          </w:p>
        </w:tc>
      </w:tr>
      <w:tr w:rsidR="00460DAC" w:rsidRPr="00460DAC" w:rsidTr="00460DAC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A2015030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丰顺县交通运输局地方公路管理站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20150182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邓慧文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82.10</w:t>
            </w:r>
          </w:p>
        </w:tc>
      </w:tr>
      <w:tr w:rsidR="00460DAC" w:rsidRPr="00460DAC" w:rsidTr="00460DAC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A2015031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丰顺县公路局下属事业单位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20150191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张紫红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68.30</w:t>
            </w:r>
          </w:p>
        </w:tc>
      </w:tr>
      <w:tr w:rsidR="00460DAC" w:rsidRPr="00460DAC" w:rsidTr="00460DAC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A2015032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丰顺县公路局下属事业单位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20150199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吴嘉霖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80.12</w:t>
            </w:r>
          </w:p>
        </w:tc>
      </w:tr>
      <w:tr w:rsidR="00460DAC" w:rsidRPr="00460DAC" w:rsidTr="00460DAC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A2015032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丰顺县公路局下属事业单位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20150198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徐锦培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78.16</w:t>
            </w:r>
          </w:p>
        </w:tc>
      </w:tr>
      <w:tr w:rsidR="00460DAC" w:rsidRPr="00460DAC" w:rsidTr="00460DAC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lastRenderedPageBreak/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A2015034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丰顺县公路局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20150202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黄瑞棋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68.82</w:t>
            </w:r>
          </w:p>
        </w:tc>
      </w:tr>
      <w:tr w:rsidR="00460DAC" w:rsidRPr="00460DAC" w:rsidTr="00460DAC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A2015035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丰顺县环境保护局下属县环境监测站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20150204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彭  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75.32</w:t>
            </w:r>
          </w:p>
        </w:tc>
      </w:tr>
      <w:tr w:rsidR="00460DAC" w:rsidRPr="00460DAC" w:rsidTr="00460DAC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A2015036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丰顺县环境保护局下属县环境监测站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20150206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罗奕珊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72.68</w:t>
            </w:r>
          </w:p>
        </w:tc>
      </w:tr>
      <w:tr w:rsidR="00460DAC" w:rsidRPr="00460DAC" w:rsidTr="00460DAC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A2015037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丰顺县环境卫生管理所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20150207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郑元皓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69.56</w:t>
            </w:r>
          </w:p>
        </w:tc>
      </w:tr>
      <w:tr w:rsidR="00460DAC" w:rsidRPr="00460DAC" w:rsidTr="00460DAC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A2015038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丰顺县环境卫生管理所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20150208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黄晓彬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77.10</w:t>
            </w:r>
          </w:p>
        </w:tc>
      </w:tr>
      <w:tr w:rsidR="00460DAC" w:rsidRPr="00460DAC" w:rsidTr="00460DAC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A2015039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丰顺县环境卫生管理所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20150218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叶佳帆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83.30</w:t>
            </w:r>
          </w:p>
        </w:tc>
      </w:tr>
      <w:tr w:rsidR="00460DAC" w:rsidRPr="00460DAC" w:rsidTr="00460DAC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A2015040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丰顺县路灯管理所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20150220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巫珏颖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74.36</w:t>
            </w:r>
          </w:p>
        </w:tc>
      </w:tr>
      <w:tr w:rsidR="00460DAC" w:rsidRPr="00460DAC" w:rsidTr="00460DAC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A2015041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丰顺县虎局灌区管理所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20150221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丁俊森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70.42</w:t>
            </w:r>
          </w:p>
        </w:tc>
      </w:tr>
      <w:tr w:rsidR="00460DAC" w:rsidRPr="00460DAC" w:rsidTr="00460DAC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A2015042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丰顺县引龙灌区管理所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20150222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刘瀚林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70.34</w:t>
            </w:r>
          </w:p>
        </w:tc>
      </w:tr>
      <w:tr w:rsidR="00460DAC" w:rsidRPr="00460DAC" w:rsidTr="00460DAC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A2015045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丰顺县县城堤围管理所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20150226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刘小玉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64.90</w:t>
            </w:r>
          </w:p>
        </w:tc>
      </w:tr>
      <w:tr w:rsidR="00460DAC" w:rsidRPr="00460DAC" w:rsidTr="00460DAC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A2015047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丰顺县统计局城镇住户调查队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20150228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罗坤周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71.74</w:t>
            </w:r>
          </w:p>
        </w:tc>
      </w:tr>
      <w:tr w:rsidR="00460DAC" w:rsidRPr="00460DAC" w:rsidTr="00460DAC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A2015048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丰顺县科技局下属事业单位(地震局)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20150229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曾  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73.48</w:t>
            </w:r>
          </w:p>
        </w:tc>
      </w:tr>
      <w:tr w:rsidR="00460DAC" w:rsidRPr="00460DAC" w:rsidTr="00460DAC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A2015049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丰顺县突发事件预警信息发布中心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20150230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洪雪芬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73.80</w:t>
            </w:r>
          </w:p>
        </w:tc>
      </w:tr>
      <w:tr w:rsidR="00460DAC" w:rsidRPr="00460DAC" w:rsidTr="00460DAC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A2015050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丰顺县突发事件预警信息发布中心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20150234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蔡丝婷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73.78</w:t>
            </w:r>
          </w:p>
        </w:tc>
      </w:tr>
      <w:tr w:rsidR="00460DAC" w:rsidRPr="00460DAC" w:rsidTr="00460DAC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A2015051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丰顺县突发事件预警信息发布中心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20150239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黄为景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75.02</w:t>
            </w:r>
          </w:p>
        </w:tc>
      </w:tr>
      <w:tr w:rsidR="00460DAC" w:rsidRPr="00460DAC" w:rsidTr="00460DAC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A2015053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丰顺县龙岗镇人民政府发展服务中心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20150243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彭权辉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80.00</w:t>
            </w:r>
          </w:p>
        </w:tc>
      </w:tr>
      <w:tr w:rsidR="00460DAC" w:rsidRPr="00460DAC" w:rsidTr="00460DAC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A2015054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丰顺县龙岗镇人民政府发展服务中心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20150247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张  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74.36</w:t>
            </w:r>
          </w:p>
        </w:tc>
      </w:tr>
      <w:tr w:rsidR="00460DAC" w:rsidRPr="00460DAC" w:rsidTr="00460DAC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A2015055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丰顺县丰良镇财政结算服务中心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20150248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张晓平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76.06</w:t>
            </w:r>
          </w:p>
        </w:tc>
      </w:tr>
      <w:tr w:rsidR="00460DAC" w:rsidRPr="00460DAC" w:rsidTr="00460DAC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A2015056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丰顺县丰良镇财政结算服务中心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20150251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邹似敏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79.60</w:t>
            </w:r>
          </w:p>
        </w:tc>
      </w:tr>
      <w:tr w:rsidR="00460DAC" w:rsidRPr="00460DAC" w:rsidTr="00460DAC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A2015057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丰顺县丰良镇社会保障服务中心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20150255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徐宏辉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76.44</w:t>
            </w:r>
          </w:p>
        </w:tc>
      </w:tr>
      <w:tr w:rsidR="00460DAC" w:rsidRPr="00460DAC" w:rsidTr="00460DAC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A2015059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丰顺县大龙华镇政府下属农业服务中心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20150256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郑  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69.86</w:t>
            </w:r>
          </w:p>
        </w:tc>
      </w:tr>
      <w:tr w:rsidR="00460DAC" w:rsidRPr="00460DAC" w:rsidTr="00460DAC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A2015060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丰顺县大龙华镇下属财政结算中心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20150258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朱秋娜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71.76</w:t>
            </w:r>
          </w:p>
        </w:tc>
      </w:tr>
      <w:tr w:rsidR="00460DAC" w:rsidRPr="00460DAC" w:rsidTr="00460DAC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A2015061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丰顺县留隍镇人口和计划生育服务中心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20150431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杨  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82.82</w:t>
            </w:r>
          </w:p>
        </w:tc>
      </w:tr>
      <w:tr w:rsidR="00460DAC" w:rsidRPr="00460DAC" w:rsidTr="00460DAC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A2015062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丰顺县留隍镇人口和计划生育服务中心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20150524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陈剑岚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76.06</w:t>
            </w:r>
          </w:p>
        </w:tc>
      </w:tr>
      <w:tr w:rsidR="00460DAC" w:rsidRPr="00460DAC" w:rsidTr="00460DAC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A2015063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丰顺县留隍镇农业服务中心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20150535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叶晓玮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65.18</w:t>
            </w:r>
          </w:p>
        </w:tc>
      </w:tr>
      <w:tr w:rsidR="00460DAC" w:rsidRPr="00460DAC" w:rsidTr="00460DAC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A2015064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丰顺县留隍镇农业服务中心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20150541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张治平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78.68</w:t>
            </w:r>
          </w:p>
        </w:tc>
      </w:tr>
      <w:tr w:rsidR="00460DAC" w:rsidRPr="00460DAC" w:rsidTr="00460DAC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A2015065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丰顺县留隍镇农业服务中心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20150543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徐  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71.74</w:t>
            </w:r>
          </w:p>
        </w:tc>
      </w:tr>
      <w:tr w:rsidR="00460DAC" w:rsidRPr="00460DAC" w:rsidTr="00460DAC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A2015066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丰顺县留隍镇农业服务中心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20150545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马扬谦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72.26</w:t>
            </w:r>
          </w:p>
        </w:tc>
      </w:tr>
      <w:tr w:rsidR="00460DAC" w:rsidRPr="00460DAC" w:rsidTr="00460DAC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A2015067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丰顺县留隍镇社会保障服务中心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20150546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徐  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74.44</w:t>
            </w:r>
          </w:p>
        </w:tc>
      </w:tr>
      <w:tr w:rsidR="00460DAC" w:rsidRPr="00460DAC" w:rsidTr="00460DAC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A2015068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丰顺县留隍镇社会保障服务中心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20150550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张珊珊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75.60</w:t>
            </w:r>
          </w:p>
        </w:tc>
      </w:tr>
      <w:tr w:rsidR="00460DAC" w:rsidRPr="00460DAC" w:rsidTr="00460DAC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A2015069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丰顺县留隍镇财政结算服务中心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20150552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胡晓东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67.22</w:t>
            </w:r>
          </w:p>
        </w:tc>
      </w:tr>
      <w:tr w:rsidR="00460DAC" w:rsidRPr="00460DAC" w:rsidTr="00460DAC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A2015070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丰顺县北斗镇文教体育服务中心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20150572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陈文利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78.80</w:t>
            </w:r>
          </w:p>
        </w:tc>
      </w:tr>
      <w:tr w:rsidR="00460DAC" w:rsidRPr="00460DAC" w:rsidTr="00460DAC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A2015071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丰顺县北斗镇农业服务中心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20150576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许树青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83.68</w:t>
            </w:r>
          </w:p>
        </w:tc>
      </w:tr>
      <w:tr w:rsidR="00460DAC" w:rsidRPr="00460DAC" w:rsidTr="00460DAC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A2015072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丰顺县汤坑镇农业服务中心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20150589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徐晓勉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81.14</w:t>
            </w:r>
          </w:p>
        </w:tc>
      </w:tr>
      <w:tr w:rsidR="00460DAC" w:rsidRPr="00460DAC" w:rsidTr="00460DAC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A2015073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丰顺县汤坑镇农业服务中心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20150606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钟如霞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71.26</w:t>
            </w:r>
          </w:p>
        </w:tc>
      </w:tr>
      <w:tr w:rsidR="00460DAC" w:rsidRPr="00460DAC" w:rsidTr="00460DAC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A2015074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丰顺县汤坑镇农业服务中心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20150610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徐斯琪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79.26</w:t>
            </w:r>
          </w:p>
        </w:tc>
      </w:tr>
      <w:tr w:rsidR="00460DAC" w:rsidRPr="00460DAC" w:rsidTr="00460DAC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A2015075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丰顺县汤坑镇农业服务中心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20150612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杨匿辉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68.74</w:t>
            </w:r>
          </w:p>
        </w:tc>
      </w:tr>
      <w:tr w:rsidR="00460DAC" w:rsidRPr="00460DAC" w:rsidTr="00460DAC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A2015076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丰顺县汤坑镇财政结算服务中心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20150614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吴桃林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77.34</w:t>
            </w:r>
          </w:p>
        </w:tc>
      </w:tr>
      <w:tr w:rsidR="00460DAC" w:rsidRPr="00460DAC" w:rsidTr="00460DAC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A2015077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梅州市丰顺县小胜镇发展服务中心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20150616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巫锦湖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75.12</w:t>
            </w:r>
          </w:p>
        </w:tc>
      </w:tr>
      <w:tr w:rsidR="00460DAC" w:rsidRPr="00460DAC" w:rsidTr="00460DAC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lastRenderedPageBreak/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A2015078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丰顺县小胜镇农业服务中心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20150623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张  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76.02</w:t>
            </w:r>
          </w:p>
        </w:tc>
      </w:tr>
      <w:tr w:rsidR="00460DAC" w:rsidRPr="00460DAC" w:rsidTr="00460DAC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A2015079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丰顺县小胜镇文教体育服务中心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20150627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曾晓华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75.00</w:t>
            </w:r>
          </w:p>
        </w:tc>
      </w:tr>
      <w:tr w:rsidR="00460DAC" w:rsidRPr="00460DAC" w:rsidTr="00460DAC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A2015080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丰顺县小胜镇人口和计划生育服务中心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20150634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张志崇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75.30</w:t>
            </w:r>
          </w:p>
        </w:tc>
      </w:tr>
      <w:tr w:rsidR="00460DAC" w:rsidRPr="00460DAC" w:rsidTr="00460DAC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A2015081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丰顺县埔寨农场综合服务中心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20150636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徐位俊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65.20</w:t>
            </w:r>
          </w:p>
        </w:tc>
      </w:tr>
      <w:tr w:rsidR="00460DAC" w:rsidRPr="00460DAC" w:rsidTr="00460DAC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A2015082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丰顺县埔寨农场综合服务中心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20150637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张  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70.98</w:t>
            </w:r>
          </w:p>
        </w:tc>
      </w:tr>
      <w:tr w:rsidR="00460DAC" w:rsidRPr="00460DAC" w:rsidTr="00460DAC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A2015083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丰顺县埔寨农场综合服务中心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20150638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张满珍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74.24</w:t>
            </w:r>
          </w:p>
        </w:tc>
      </w:tr>
      <w:tr w:rsidR="00460DAC" w:rsidRPr="00460DAC" w:rsidTr="00460DAC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A2015084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丰顺县砂田镇财政结算服务中心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20150641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徐  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71.38</w:t>
            </w:r>
          </w:p>
        </w:tc>
      </w:tr>
      <w:tr w:rsidR="00460DAC" w:rsidRPr="00460DAC" w:rsidTr="00460DAC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A2015085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丰顺县砂田镇农业服务中心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20150642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蔡晶晶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73.56</w:t>
            </w:r>
          </w:p>
        </w:tc>
      </w:tr>
      <w:tr w:rsidR="00460DAC" w:rsidRPr="00460DAC" w:rsidTr="00460DAC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A2015086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丰顺县砂田镇社会保障服务中心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20150644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曾美虹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67.04</w:t>
            </w:r>
          </w:p>
        </w:tc>
      </w:tr>
      <w:tr w:rsidR="00460DAC" w:rsidRPr="00460DAC" w:rsidTr="00460DAC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A2015087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丰顺县建桥镇人民政府发展服务中心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20150647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王金令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72.06</w:t>
            </w:r>
          </w:p>
        </w:tc>
      </w:tr>
      <w:tr w:rsidR="00460DAC" w:rsidRPr="00460DAC" w:rsidTr="00460DAC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A2015088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丰顺县潘田镇人民政府农业服务中心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20150652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罗宗嘉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80.14</w:t>
            </w:r>
          </w:p>
        </w:tc>
      </w:tr>
      <w:tr w:rsidR="00460DAC" w:rsidRPr="00460DAC" w:rsidTr="00460DAC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A2015089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丰顺县潘田镇人民政府财政结算服务中心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20150656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胡得利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73.94</w:t>
            </w:r>
          </w:p>
        </w:tc>
      </w:tr>
      <w:tr w:rsidR="00460DAC" w:rsidRPr="00460DAC" w:rsidTr="00460DAC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A2015090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丰顺县潘田镇人民政府发展服务中心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20150662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王海丰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66.34</w:t>
            </w:r>
          </w:p>
        </w:tc>
      </w:tr>
      <w:tr w:rsidR="00460DAC" w:rsidRPr="00460DAC" w:rsidTr="00460DAC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A2015091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丰顺县埔寨镇农业服务中心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20150664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吴  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82.78</w:t>
            </w:r>
          </w:p>
        </w:tc>
      </w:tr>
      <w:tr w:rsidR="00460DAC" w:rsidRPr="00460DAC" w:rsidTr="00460DAC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A2015092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丰顺县埔寨镇社会保障服务中心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20150687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罗燕华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81.36</w:t>
            </w:r>
          </w:p>
        </w:tc>
      </w:tr>
      <w:tr w:rsidR="00460DAC" w:rsidRPr="00460DAC" w:rsidTr="00460DAC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A2015094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丰顺县黄金镇农业服务中心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20150695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朱伯沈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80.02</w:t>
            </w:r>
          </w:p>
        </w:tc>
      </w:tr>
      <w:tr w:rsidR="00460DAC" w:rsidRPr="00460DAC" w:rsidTr="00460DAC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A2015095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丰顺县黄金镇农业服务中心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20150696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陈  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74.02</w:t>
            </w:r>
          </w:p>
        </w:tc>
      </w:tr>
      <w:tr w:rsidR="00460DAC" w:rsidRPr="00460DAC" w:rsidTr="00460DAC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A2015096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丰顺县黄金镇农业服务中心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20150700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朱榴花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76.00</w:t>
            </w:r>
          </w:p>
        </w:tc>
      </w:tr>
      <w:tr w:rsidR="00460DAC" w:rsidRPr="00460DAC" w:rsidTr="00460DAC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A2015097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丰顺县黄金镇文教体育服务中心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20150711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张达开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80.04</w:t>
            </w:r>
          </w:p>
        </w:tc>
      </w:tr>
      <w:tr w:rsidR="00460DAC" w:rsidRPr="00460DAC" w:rsidTr="00460DAC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A2015098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丰顺县汤南镇财政结算服务中心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20150714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罗满丹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80.40</w:t>
            </w:r>
          </w:p>
        </w:tc>
      </w:tr>
      <w:tr w:rsidR="00460DAC" w:rsidRPr="00460DAC" w:rsidTr="00460DAC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A2015099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丰顺县汤南镇农业服务中心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20150715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罗舒妍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75.10</w:t>
            </w:r>
          </w:p>
        </w:tc>
      </w:tr>
      <w:tr w:rsidR="00460DAC" w:rsidRPr="00460DAC" w:rsidTr="00460DAC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A2015100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丰顺县潭江镇社会保障服务中心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20150716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郑若楠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76.96</w:t>
            </w:r>
          </w:p>
        </w:tc>
      </w:tr>
      <w:tr w:rsidR="00460DAC" w:rsidRPr="00460DAC" w:rsidTr="00460DAC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A2015101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丰顺县潭江镇文教体育服务中心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20150721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彭伟萍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76.88</w:t>
            </w:r>
          </w:p>
        </w:tc>
      </w:tr>
      <w:tr w:rsidR="00460DAC" w:rsidRPr="00460DAC" w:rsidTr="00460DAC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A2015102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丰顺县潭江镇财政结算服务中心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20150722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钟梦敏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77.72</w:t>
            </w:r>
          </w:p>
        </w:tc>
      </w:tr>
      <w:tr w:rsidR="00460DAC" w:rsidRPr="00460DAC" w:rsidTr="00460DAC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A2015103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丰顺县八乡山镇人民政府发展服务中心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20150729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钟海珍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80.22</w:t>
            </w:r>
          </w:p>
        </w:tc>
      </w:tr>
      <w:tr w:rsidR="00460DAC" w:rsidRPr="00460DAC" w:rsidTr="00460DAC">
        <w:trPr>
          <w:trHeight w:val="600"/>
          <w:jc w:val="center"/>
        </w:trPr>
        <w:tc>
          <w:tcPr>
            <w:tcW w:w="111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460DAC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请进入体检的考生认真阅读附件1《体检注意事项》，严格遵守体检规则，体检时间将以短信通知为准。</w:t>
            </w:r>
          </w:p>
        </w:tc>
      </w:tr>
      <w:tr w:rsidR="00460DAC" w:rsidRPr="00460DAC" w:rsidTr="00460DAC">
        <w:trPr>
          <w:trHeight w:val="342"/>
          <w:jc w:val="center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DAC" w:rsidRPr="00460DAC" w:rsidRDefault="00460DAC" w:rsidP="00460DAC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0DAC" w:rsidRPr="00460DAC" w:rsidRDefault="00460DAC" w:rsidP="00460D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460DAC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</w:tbl>
    <w:p w:rsidR="008E230B" w:rsidRDefault="008E230B">
      <w:bookmarkStart w:id="0" w:name="_GoBack"/>
      <w:bookmarkEnd w:id="0"/>
    </w:p>
    <w:sectPr w:rsidR="008E2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32D"/>
    <w:rsid w:val="0009232D"/>
    <w:rsid w:val="00460DAC"/>
    <w:rsid w:val="008E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43A63-D7D0-4CE7-B3DE-6A171CDB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0D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60DAC"/>
    <w:rPr>
      <w:b/>
      <w:bCs/>
    </w:rPr>
  </w:style>
  <w:style w:type="character" w:customStyle="1" w:styleId="apple-converted-space">
    <w:name w:val="apple-converted-space"/>
    <w:basedOn w:val="a0"/>
    <w:rsid w:val="00460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6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696</Words>
  <Characters>3972</Characters>
  <Application>Microsoft Office Word</Application>
  <DocSecurity>0</DocSecurity>
  <Lines>33</Lines>
  <Paragraphs>9</Paragraphs>
  <ScaleCrop>false</ScaleCrop>
  <Company>CHINA</Company>
  <LinksUpToDate>false</LinksUpToDate>
  <CharactersWithSpaces>4659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2015-12-01T09:27:00Z</dcterms:created>
  <dcterms:modified xsi:type="dcterms:W3CDTF">2015-12-01T09:27:00Z</dcterms:modified>
</cp:coreProperties>
</file>