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B9" w:rsidRPr="00AB1AB9" w:rsidRDefault="00AB1AB9" w:rsidP="00AB1AB9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"/>
        <w:gridCol w:w="900"/>
        <w:gridCol w:w="709"/>
        <w:gridCol w:w="403"/>
        <w:gridCol w:w="900"/>
        <w:gridCol w:w="1620"/>
        <w:gridCol w:w="1212"/>
        <w:gridCol w:w="2366"/>
      </w:tblGrid>
      <w:tr w:rsidR="00AB1AB9" w:rsidRPr="00AB1AB9" w:rsidTr="00AB1AB9"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拟聘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毕业院校和专业</w:t>
            </w:r>
          </w:p>
        </w:tc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及职称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AB1AB9" w:rsidRPr="00AB1AB9" w:rsidTr="00AB1AB9"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胡方勤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1979.12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合肥工业大学/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机械电子工程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硕士/高级工程师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2009.04至今中科院宁波材料技术与工程研究所工作</w:t>
            </w:r>
          </w:p>
        </w:tc>
      </w:tr>
      <w:tr w:rsidR="00AB1AB9" w:rsidRPr="00AB1AB9" w:rsidTr="00AB1AB9"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高级实验师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朱丽辉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1970.10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江苏农学院/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食品卫生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本科/高级实验师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1993.8-1998.8湖南省沅江市农业局；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1998.9-2010.5宁波出入境检验检疫局进出口商品检验技术开发公司；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2010.5至今中国科学院宁波材料技术与工程研究所</w:t>
            </w:r>
          </w:p>
        </w:tc>
      </w:tr>
      <w:tr w:rsidR="00AB1AB9" w:rsidRPr="00AB1AB9" w:rsidTr="00AB1AB9"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助理研究员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任文智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1981.9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上海师范大学/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微生物学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硕士/助理研究员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2010.06至今中科院宁波材料技术与工程研究所</w:t>
            </w:r>
          </w:p>
        </w:tc>
      </w:tr>
      <w:tr w:rsidR="00AB1AB9" w:rsidRPr="00AB1AB9" w:rsidTr="00AB1AB9"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莫高明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北京化工大学/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材料学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硕士/工程师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2008.7至今中国科学院宁波材料技术与工程研究所</w:t>
            </w:r>
          </w:p>
        </w:tc>
      </w:tr>
      <w:tr w:rsidR="00AB1AB9" w:rsidRPr="00AB1AB9" w:rsidTr="00AB1AB9"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茹浩磊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1980.4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上海同济大学/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机械工程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硕士/工程师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2005.06-2005.12法国三角联盟设计有限公司；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2006.02-2007.10宁波市镇海区人民政府骆驼街道办事处；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2007.10-2010.02宁波德贝里克电器有限公司；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2010.03至今中国科学院宁波材料技术与工程研究所</w:t>
            </w:r>
          </w:p>
        </w:tc>
      </w:tr>
      <w:tr w:rsidR="00AB1AB9" w:rsidRPr="00AB1AB9" w:rsidTr="00AB1AB9"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张栋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1983.5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中南大学/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材料加工工程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硕士/工程师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2007.07-2009.02苏州有色金属研究院；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2009.03-2009.11中科院宁波材料技术与工程研究所；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2009.12至今中科院宁波材料技术与工程研究所</w:t>
            </w:r>
          </w:p>
        </w:tc>
      </w:tr>
      <w:tr w:rsidR="00AB1AB9" w:rsidRPr="00AB1AB9" w:rsidTr="00AB1AB9"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周巧英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1977.10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中国计量学院/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材料物理与化学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硕士/工程师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2001.9-2004.7山西大同市十二中学；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2007.5-2008.12中科院宁波材料技术与工程研究所；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2008.12至今中科院宁波材料技术与工程研究所</w:t>
            </w:r>
          </w:p>
        </w:tc>
      </w:tr>
      <w:tr w:rsidR="00AB1AB9" w:rsidRPr="00AB1AB9" w:rsidTr="00AB1AB9"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陈国新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1984.7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中科院物构所/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材料物理与化学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硕士/工程师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2009.7-2011.12中科院宁波材料技术与工程研究</w:t>
            </w: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所；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2011.12至今中科院宁波材料技术与工程研究所</w:t>
            </w:r>
          </w:p>
        </w:tc>
      </w:tr>
      <w:tr w:rsidR="00AB1AB9" w:rsidRPr="00AB1AB9" w:rsidTr="00AB1AB9"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科技管理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顾勰民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1980.10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浙江工业大学/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工业工程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2003.7-2011.5宁波二轻工业研究设计院（后改制为宁波明星科技发展有限公司）；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2011.5至今中国科学院宁波材料技术与工程研究所</w:t>
            </w:r>
          </w:p>
        </w:tc>
      </w:tr>
      <w:tr w:rsidR="00AB1AB9" w:rsidRPr="00AB1AB9" w:rsidTr="00AB1AB9"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研究生管理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黄伟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1985.6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宁波大学/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海洋生物学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2010.3-2010.6宁波大学教务处；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2010.6至今中国科学院宁波材料技术与工程研究所</w:t>
            </w:r>
          </w:p>
        </w:tc>
      </w:tr>
      <w:tr w:rsidR="00AB1AB9" w:rsidRPr="00AB1AB9" w:rsidTr="00AB1AB9"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基建工程项目管理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刘薇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1980.12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东南大学/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2004.9 -2010.6宁波亚洲浆纸业有限公司；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2010.9-2013.5浙江金辉江海物流有限公司</w:t>
            </w:r>
            <w:r w:rsidRPr="00AB1AB9">
              <w:rPr>
                <w:rFonts w:ascii="宋体" w:eastAsia="宋体" w:hAnsi="宋体" w:cs="宋体" w:hint="eastAsia"/>
                <w:color w:val="000000"/>
                <w:sz w:val="18"/>
              </w:rPr>
              <w:t> </w:t>
            </w: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；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2013.5至今中国科学院宁波材料技术与工程研究所</w:t>
            </w:r>
          </w:p>
        </w:tc>
      </w:tr>
      <w:tr w:rsidR="00AB1AB9" w:rsidRPr="00AB1AB9" w:rsidTr="00AB1AB9"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综合企划及宣传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王雪珍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上海大学/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情报学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2009.04-2010.9上海电器科学研究院；</w:t>
            </w:r>
          </w:p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2010.10至今中科院宁波材料技术与工程研究所</w:t>
            </w:r>
          </w:p>
        </w:tc>
      </w:tr>
      <w:tr w:rsidR="00AB1AB9" w:rsidRPr="00AB1AB9" w:rsidTr="00AB1AB9"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对外投资管理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张海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1982.12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日本横滨国立大学/环境系统学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AB9" w:rsidRPr="00AB1AB9" w:rsidRDefault="00AB1AB9" w:rsidP="00AB1AB9">
            <w:pPr>
              <w:adjustRightInd/>
              <w:snapToGrid/>
              <w:spacing w:before="100" w:beforeAutospacing="1" w:after="100" w:afterAutospacing="1" w:line="24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B1AB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2009.4至今中科院宁波材料技术与工程研究所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B1AB9"/>
    <w:rsid w:val="00BE4B8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1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2015-12-01T09:50:00Z</dcterms:modified>
</cp:coreProperties>
</file>