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30A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60345"/>
            <wp:effectExtent l="19050" t="0" r="254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D9" w:rsidRDefault="009D7CD9" w:rsidP="00B630AE">
      <w:pPr>
        <w:spacing w:after="0"/>
      </w:pPr>
      <w:r>
        <w:separator/>
      </w:r>
    </w:p>
  </w:endnote>
  <w:endnote w:type="continuationSeparator" w:id="0">
    <w:p w:rsidR="009D7CD9" w:rsidRDefault="009D7CD9" w:rsidP="00B630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D9" w:rsidRDefault="009D7CD9" w:rsidP="00B630AE">
      <w:pPr>
        <w:spacing w:after="0"/>
      </w:pPr>
      <w:r>
        <w:separator/>
      </w:r>
    </w:p>
  </w:footnote>
  <w:footnote w:type="continuationSeparator" w:id="0">
    <w:p w:rsidR="009D7CD9" w:rsidRDefault="009D7CD9" w:rsidP="00B630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D7CD9"/>
    <w:rsid w:val="00B630AE"/>
    <w:rsid w:val="00D31D50"/>
    <w:rsid w:val="00D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0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0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0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0A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30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30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2015-12-02T06:58:00Z</dcterms:modified>
</cp:coreProperties>
</file>