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0A" w:rsidRPr="00F6140A" w:rsidRDefault="00F6140A" w:rsidP="00F6140A">
      <w:pPr>
        <w:widowControl/>
        <w:shd w:val="clear" w:color="auto" w:fill="FFFFFF"/>
        <w:spacing w:line="420" w:lineRule="atLeast"/>
        <w:ind w:firstLine="45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F6140A">
        <w:rPr>
          <w:rFonts w:ascii="Simsun" w:eastAsia="宋体" w:hAnsi="Simsun" w:cs="宋体"/>
          <w:color w:val="333333"/>
          <w:kern w:val="0"/>
          <w:szCs w:val="21"/>
        </w:rPr>
        <w:t>2015</w:t>
      </w:r>
      <w:r w:rsidRPr="00F6140A">
        <w:rPr>
          <w:rFonts w:ascii="Simsun" w:eastAsia="宋体" w:hAnsi="Simsun" w:cs="宋体"/>
          <w:color w:val="333333"/>
          <w:kern w:val="0"/>
          <w:szCs w:val="21"/>
        </w:rPr>
        <w:t>凤台县机关事业单位公开招聘非在编人员考试笔试成绩</w:t>
      </w:r>
      <w:r w:rsidRPr="00F6140A">
        <w:rPr>
          <w:rFonts w:ascii="Simsun" w:eastAsia="宋体" w:hAnsi="Simsun" w:cs="宋体"/>
          <w:color w:val="333333"/>
          <w:kern w:val="0"/>
          <w:szCs w:val="21"/>
        </w:rPr>
        <w:t> </w:t>
      </w:r>
    </w:p>
    <w:tbl>
      <w:tblPr>
        <w:tblW w:w="812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000"/>
        <w:gridCol w:w="2420"/>
        <w:gridCol w:w="2040"/>
        <w:gridCol w:w="1420"/>
        <w:gridCol w:w="1240"/>
      </w:tblGrid>
      <w:tr w:rsidR="00F6140A" w:rsidRPr="00F6140A" w:rsidTr="00F6140A">
        <w:trPr>
          <w:trHeight w:val="28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80.3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68.1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75.2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1512-专业技术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1513-专业技术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1513-专业技术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1513-专业技术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1513-专业技术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1513-专业技术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1513-专业技术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85.1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1513-专业技术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1513-专业技术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89.9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1513-专业技术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88.1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43.7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45.4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53.9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68.1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1514-专业技术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58.2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77.7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41.7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87.1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47.4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45.7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35.2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36.9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78.3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60.4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48.8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68.4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43.7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54.8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47.7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36.9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75.2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80.3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68.1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80.3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54.2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47.1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68.1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41.7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83.7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239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87.9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53.9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81.7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43.7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88.8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78.3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2015010829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53.9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2015010929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48.8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77.7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38.3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77.7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140A" w:rsidRPr="00F6140A" w:rsidTr="00F6140A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1515-专业技术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2015011033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0A" w:rsidRPr="00F6140A" w:rsidRDefault="00F6140A" w:rsidP="00F6140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140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6140A" w:rsidRPr="00F6140A" w:rsidRDefault="00F6140A" w:rsidP="00F6140A">
      <w:pPr>
        <w:widowControl/>
        <w:jc w:val="left"/>
        <w:rPr>
          <w:rFonts w:ascii="宋体" w:eastAsia="宋体" w:hAnsi="宋体" w:cs="宋体"/>
          <w:spacing w:val="-10"/>
          <w:kern w:val="0"/>
          <w:sz w:val="24"/>
          <w:szCs w:val="24"/>
          <w:shd w:val="clear" w:color="auto" w:fill="FFFFFF"/>
        </w:rPr>
      </w:pPr>
      <w:r w:rsidRPr="00F6140A">
        <w:rPr>
          <w:rFonts w:ascii="Times New Roman" w:eastAsia="宋体" w:hAnsi="Times New Roman" w:cs="Times New Roman"/>
          <w:spacing w:val="-10"/>
          <w:kern w:val="0"/>
          <w:sz w:val="24"/>
          <w:szCs w:val="24"/>
          <w:shd w:val="clear" w:color="auto" w:fill="FFFFFF"/>
        </w:rPr>
        <w:t> </w:t>
      </w:r>
    </w:p>
    <w:p w:rsidR="00A2206A" w:rsidRPr="00F6140A" w:rsidRDefault="00A2206A" w:rsidP="00F6140A"/>
    <w:sectPr w:rsidR="00A2206A" w:rsidRPr="00F6140A" w:rsidSect="00A220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06A"/>
    <w:rsid w:val="002E7472"/>
    <w:rsid w:val="00A2206A"/>
    <w:rsid w:val="00BE62B0"/>
    <w:rsid w:val="00F6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2015-12-02T14:35:00Z</dcterms:created>
  <dcterms:modified xsi:type="dcterms:W3CDTF">2015-12-02T14:35:00Z</dcterms:modified>
</cp:coreProperties>
</file>