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60" w:rsidRPr="00417D60" w:rsidRDefault="00417D60" w:rsidP="00417D60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417D60">
        <w:rPr>
          <w:rFonts w:ascii="方正小标宋简体" w:eastAsia="方正小标宋简体" w:hAnsi="微软雅黑" w:cs="宋体" w:hint="eastAsia"/>
          <w:color w:val="333333"/>
          <w:kern w:val="0"/>
          <w:sz w:val="42"/>
          <w:szCs w:val="42"/>
        </w:rPr>
        <w:t>参加体检招聘对象考试成绩汇总表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1"/>
        <w:gridCol w:w="908"/>
        <w:gridCol w:w="681"/>
        <w:gridCol w:w="824"/>
        <w:gridCol w:w="824"/>
        <w:gridCol w:w="824"/>
        <w:gridCol w:w="1038"/>
        <w:gridCol w:w="1038"/>
        <w:gridCol w:w="590"/>
        <w:gridCol w:w="1038"/>
      </w:tblGrid>
      <w:tr w:rsidR="00417D60" w:rsidRPr="00417D60" w:rsidTr="00417D60">
        <w:trPr>
          <w:trHeight w:val="615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党团员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体能成绩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黑体" w:eastAsia="黑体" w:hAnsi="微软雅黑" w:cs="宋体" w:hint="eastAsia"/>
                <w:color w:val="333333"/>
                <w:kern w:val="0"/>
                <w:sz w:val="20"/>
                <w:szCs w:val="20"/>
              </w:rPr>
              <w:t>汇总成绩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罗盛龙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党员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84.22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刘 </w:t>
            </w:r>
            <w:proofErr w:type="gramStart"/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党员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80.44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刘文化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团员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79.82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林惠武</w:t>
            </w:r>
            <w:proofErr w:type="gramEnd"/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党员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77.96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毛积琼</w:t>
            </w:r>
            <w:proofErr w:type="gramEnd"/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群众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75.38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尹芳光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团员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73.56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刘行开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群众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73.48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胡承双</w:t>
            </w:r>
            <w:proofErr w:type="gramEnd"/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群众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92.5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72.75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曾招训</w:t>
            </w:r>
            <w:proofErr w:type="gramEnd"/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团员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72.66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王苏平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团员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71.61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张运锋</w:t>
            </w:r>
            <w:proofErr w:type="gramEnd"/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团员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70.60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张功仁</w:t>
            </w:r>
            <w:proofErr w:type="gramEnd"/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党员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69.81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施文兵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党员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68.68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昌 童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团员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68.42</w:t>
            </w:r>
          </w:p>
        </w:tc>
      </w:tr>
      <w:tr w:rsidR="00417D60" w:rsidRPr="00417D60" w:rsidTr="00417D60">
        <w:trPr>
          <w:trHeight w:val="60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毛玉春</w:t>
            </w: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党员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68.42</w:t>
            </w:r>
          </w:p>
        </w:tc>
      </w:tr>
      <w:tr w:rsidR="00417D60" w:rsidRPr="00417D60" w:rsidTr="00417D60">
        <w:trPr>
          <w:trHeight w:val="1320"/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说明</w:t>
            </w:r>
          </w:p>
        </w:tc>
        <w:tc>
          <w:tcPr>
            <w:tcW w:w="852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7D60" w:rsidRPr="00417D60" w:rsidRDefault="00417D60" w:rsidP="00417D60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  1、汇总成绩＝笔试成绩*30%+体能成绩*50%+面试成绩*20%；</w:t>
            </w:r>
            <w:r w:rsidRPr="00417D6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   2、体能成绩＝3000米跑成绩*30%+立定跳远成绩*10%+引体向上成绩*20%+4*100跑成绩*20%+100跑成绩*20%</w:t>
            </w:r>
          </w:p>
        </w:tc>
      </w:tr>
    </w:tbl>
    <w:p w:rsidR="004B4FF1" w:rsidRPr="00417D60" w:rsidRDefault="004B4FF1"/>
    <w:sectPr w:rsidR="004B4FF1" w:rsidRPr="00417D60" w:rsidSect="004B4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D60"/>
    <w:rsid w:val="00417D60"/>
    <w:rsid w:val="004B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D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2015-12-03T02:02:00Z</dcterms:created>
  <dcterms:modified xsi:type="dcterms:W3CDTF">2015-12-03T02:02:00Z</dcterms:modified>
</cp:coreProperties>
</file>