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32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"/>
        <w:gridCol w:w="1521"/>
        <w:gridCol w:w="1285"/>
        <w:gridCol w:w="898"/>
        <w:gridCol w:w="1622"/>
        <w:gridCol w:w="1377"/>
        <w:gridCol w:w="5676"/>
      </w:tblGrid>
      <w:tr w:rsidR="00436BF1" w:rsidRPr="00436BF1" w:rsidTr="00436BF1">
        <w:trPr>
          <w:trHeight w:val="1335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报考岗位  （专业）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体检结果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436BF1" w:rsidRPr="00436BF1" w:rsidTr="00436BF1">
        <w:trPr>
          <w:trHeight w:val="645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20151123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李心悦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</w:rPr>
              <w:t>合格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因2015年11月13日体检时怀孕未做X光检查</w:t>
            </w:r>
          </w:p>
        </w:tc>
      </w:tr>
      <w:tr w:rsidR="00436BF1" w:rsidRPr="00436BF1" w:rsidTr="00436BF1">
        <w:trPr>
          <w:trHeight w:val="4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</w:tr>
      <w:tr w:rsidR="00436BF1" w:rsidRPr="00436BF1" w:rsidTr="00436BF1">
        <w:trPr>
          <w:trHeight w:val="4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righ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中共新昌县委组织部</w:t>
            </w:r>
          </w:p>
        </w:tc>
      </w:tr>
      <w:tr w:rsidR="00436BF1" w:rsidRPr="00436BF1" w:rsidTr="00436BF1">
        <w:trPr>
          <w:trHeight w:val="4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righ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新昌县人力资源和社会保障局</w:t>
            </w:r>
          </w:p>
        </w:tc>
      </w:tr>
      <w:tr w:rsidR="00436BF1" w:rsidRPr="00436BF1" w:rsidTr="00436BF1">
        <w:trPr>
          <w:trHeight w:val="4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righ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新昌县卫生和计划生育局</w:t>
            </w:r>
          </w:p>
        </w:tc>
      </w:tr>
      <w:tr w:rsidR="00436BF1" w:rsidRPr="00436BF1" w:rsidTr="00436BF1">
        <w:trPr>
          <w:trHeight w:val="4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BF1" w:rsidRPr="00436BF1" w:rsidRDefault="00436BF1" w:rsidP="00436BF1">
            <w:pPr>
              <w:adjustRightInd/>
              <w:snapToGrid/>
              <w:spacing w:after="0" w:line="270" w:lineRule="atLeast"/>
              <w:jc w:val="righ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36BF1">
              <w:rPr>
                <w:rFonts w:asciiTheme="minorEastAsia" w:eastAsiaTheme="minorEastAsia" w:hAnsiTheme="minorEastAsia" w:cs="宋体" w:hint="eastAsia"/>
                <w:color w:val="000000"/>
                <w:sz w:val="32"/>
                <w:szCs w:val="32"/>
              </w:rPr>
              <w:t>2015年12月3日</w:t>
            </w:r>
          </w:p>
        </w:tc>
      </w:tr>
    </w:tbl>
    <w:p w:rsidR="004358AB" w:rsidRPr="00436BF1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436BF1" w:rsidSect="00436B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6BF1"/>
    <w:rsid w:val="00793B4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2015-12-03T12:46:00Z</dcterms:modified>
</cp:coreProperties>
</file>