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D2" w:rsidRPr="00D915D2" w:rsidRDefault="00D915D2" w:rsidP="00D915D2">
      <w:pPr>
        <w:widowControl/>
        <w:spacing w:before="100" w:beforeAutospacing="1" w:after="100" w:afterAutospacing="1" w:line="40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915D2">
        <w:rPr>
          <w:rFonts w:ascii="仿宋_GB2312" w:eastAsia="仿宋_GB2312" w:hAnsi="Times New Roman" w:cs="Times New Roman" w:hint="eastAsia"/>
          <w:color w:val="000000"/>
          <w:kern w:val="0"/>
          <w:sz w:val="29"/>
          <w:szCs w:val="29"/>
        </w:rPr>
        <w:t>2015年下半年公开考核招聘工作人员拟聘人员名单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517"/>
        <w:gridCol w:w="930"/>
        <w:gridCol w:w="2370"/>
        <w:gridCol w:w="1213"/>
        <w:gridCol w:w="1185"/>
      </w:tblGrid>
      <w:tr w:rsidR="00D915D2" w:rsidRPr="00D915D2" w:rsidTr="00D915D2">
        <w:trPr>
          <w:trHeight w:val="33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15D2" w:rsidRPr="00D915D2" w:rsidRDefault="00D915D2" w:rsidP="00D915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15D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姓</w:t>
            </w:r>
            <w:r w:rsidRPr="00D915D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  <w:r w:rsidRPr="00D915D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15D2" w:rsidRPr="00D915D2" w:rsidRDefault="00D915D2" w:rsidP="00D915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15D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15D2" w:rsidRPr="00D915D2" w:rsidRDefault="00D915D2" w:rsidP="00D915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15D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性</w:t>
            </w:r>
            <w:r w:rsidRPr="00D91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915D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15D2" w:rsidRPr="00D915D2" w:rsidRDefault="00D915D2" w:rsidP="00D915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15D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15D2" w:rsidRPr="00D915D2" w:rsidRDefault="00D915D2" w:rsidP="00D915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15D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考试总成绩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15D2" w:rsidRPr="00D915D2" w:rsidRDefault="00D915D2" w:rsidP="00D915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15D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915D2" w:rsidRPr="00D915D2" w:rsidTr="00D915D2">
        <w:trPr>
          <w:trHeight w:val="795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15D2" w:rsidRPr="00D915D2" w:rsidRDefault="00D915D2" w:rsidP="00D915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915D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</w:t>
            </w:r>
            <w:proofErr w:type="gramEnd"/>
            <w:r w:rsidRPr="00D91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915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  <w:proofErr w:type="gramStart"/>
            <w:r w:rsidRPr="00D915D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翱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15D2" w:rsidRPr="00D915D2" w:rsidRDefault="00D915D2" w:rsidP="00D915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15D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数据统计分析员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15D2" w:rsidRPr="00D915D2" w:rsidRDefault="00D915D2" w:rsidP="00D915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15D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15D2" w:rsidRPr="00D915D2" w:rsidRDefault="00D915D2" w:rsidP="00D915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15D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511302198111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******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15D2" w:rsidRPr="00D915D2" w:rsidRDefault="00D915D2" w:rsidP="00D915D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15D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83.33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15D2" w:rsidRPr="00D915D2" w:rsidRDefault="00D915D2" w:rsidP="00D915D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15D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D915D2" w:rsidRPr="00D915D2" w:rsidRDefault="00D915D2" w:rsidP="00D915D2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915D2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 </w:t>
      </w:r>
    </w:p>
    <w:p w:rsidR="00D915D2" w:rsidRPr="00D915D2" w:rsidRDefault="00D915D2" w:rsidP="00D915D2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915D2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 </w:t>
      </w:r>
      <w:bookmarkStart w:id="0" w:name="_GoBack"/>
      <w:bookmarkEnd w:id="0"/>
    </w:p>
    <w:p w:rsidR="007744E3" w:rsidRDefault="007744E3"/>
    <w:sectPr w:rsidR="00774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78"/>
    <w:rsid w:val="007744E3"/>
    <w:rsid w:val="00D915D2"/>
    <w:rsid w:val="00E7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DB408-D478-4B22-9D08-EEE47470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5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9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2015-12-04T03:05:00Z</dcterms:created>
  <dcterms:modified xsi:type="dcterms:W3CDTF">2015-12-04T03:07:00Z</dcterms:modified>
</cp:coreProperties>
</file>