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B2" w:rsidRPr="00351DB2" w:rsidRDefault="00351DB2" w:rsidP="00351DB2">
      <w:pPr>
        <w:widowControl/>
        <w:shd w:val="clear" w:color="auto" w:fill="FFFFFF"/>
        <w:spacing w:line="357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351DB2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351DB2">
        <w:rPr>
          <w:rFonts w:ascii="Arial" w:eastAsia="宋体" w:hAnsi="Arial" w:cs="Arial"/>
          <w:color w:val="000000"/>
          <w:kern w:val="0"/>
          <w:szCs w:val="21"/>
        </w:rPr>
        <w:t>重庆三峡医药高等专科学校事业单位</w:t>
      </w:r>
      <w:r w:rsidRPr="00351DB2">
        <w:rPr>
          <w:rFonts w:ascii="Arial" w:eastAsia="宋体" w:hAnsi="Arial" w:cs="Arial"/>
          <w:color w:val="000000"/>
          <w:kern w:val="0"/>
          <w:szCs w:val="21"/>
        </w:rPr>
        <w:t>x</w:t>
      </w:r>
      <w:r w:rsidRPr="00351DB2">
        <w:rPr>
          <w:rFonts w:ascii="Arial" w:eastAsia="宋体" w:hAnsi="Arial" w:cs="Arial"/>
          <w:color w:val="000000"/>
          <w:kern w:val="0"/>
          <w:szCs w:val="21"/>
        </w:rPr>
        <w:t>招聘考核日程安排表</w:t>
      </w:r>
    </w:p>
    <w:tbl>
      <w:tblPr>
        <w:tblW w:w="144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0"/>
        <w:gridCol w:w="3465"/>
        <w:gridCol w:w="3975"/>
        <w:gridCol w:w="3165"/>
      </w:tblGrid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b/>
                <w:bCs/>
                <w:color w:val="555555"/>
                <w:kern w:val="0"/>
                <w:sz w:val="27"/>
                <w:szCs w:val="27"/>
              </w:rPr>
              <w:t>时间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b/>
                <w:bCs/>
                <w:color w:val="555555"/>
                <w:kern w:val="0"/>
                <w:sz w:val="27"/>
                <w:szCs w:val="27"/>
              </w:rPr>
              <w:t>工作内容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b/>
                <w:bCs/>
                <w:color w:val="555555"/>
                <w:kern w:val="0"/>
                <w:sz w:val="27"/>
                <w:szCs w:val="27"/>
              </w:rPr>
              <w:t>参加部门及人员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b/>
                <w:bCs/>
                <w:color w:val="555555"/>
                <w:kern w:val="0"/>
                <w:sz w:val="27"/>
                <w:szCs w:val="27"/>
              </w:rPr>
              <w:t>地点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8:30—12:00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报到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人事处、全体考生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人事处办公室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00-14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集中通报考核程序及时间安排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人事处、教务处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各考核组负责人、全体考生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318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－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心理测试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心理测试考核组、全体考生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30-16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笔试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教务处、笔试考核组、全体考生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9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00-12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专业技能测试考核及系部专业面试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教务处、各考核组、全体考生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实训楼、实验楼、行政楼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12:00-14:00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确定复试人员名单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人事处、教务处、各考核组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409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办公室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lastRenderedPageBreak/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14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30-17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复试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复试考核组（医学组、非医学组）、复试考生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409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、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408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、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318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00-17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确定拟录用人员名单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复试考核组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409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16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20-12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拟录用人员体检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人事处、参加体检人员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体检中心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16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9:00-12:00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确定同意录用人员名单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校长办公会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409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  <w:tr w:rsidR="00351DB2" w:rsidRPr="00351DB2" w:rsidTr="00351DB2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12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月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16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日</w:t>
            </w:r>
          </w:p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15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00-17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：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30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签定协议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人事处、拟录用人员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DB2" w:rsidRPr="00351DB2" w:rsidRDefault="00351DB2" w:rsidP="00351DB2">
            <w:pPr>
              <w:widowControl/>
              <w:jc w:val="center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行政楼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318</w:t>
            </w:r>
            <w:r w:rsidRPr="00351DB2">
              <w:rPr>
                <w:rFonts w:ascii="Arial" w:eastAsia="宋体" w:hAnsi="Arial" w:cs="Arial"/>
                <w:color w:val="555555"/>
                <w:kern w:val="0"/>
                <w:sz w:val="27"/>
                <w:szCs w:val="27"/>
              </w:rPr>
              <w:t>会议室</w:t>
            </w:r>
          </w:p>
        </w:tc>
      </w:tr>
    </w:tbl>
    <w:p w:rsidR="00351DB2" w:rsidRPr="00351DB2" w:rsidRDefault="00351DB2" w:rsidP="00351DB2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51DB2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　</w:t>
      </w:r>
    </w:p>
    <w:p w:rsidR="00A23D69" w:rsidRPr="00351DB2" w:rsidRDefault="00A23D69" w:rsidP="00351DB2"/>
    <w:sectPr w:rsidR="00A23D69" w:rsidRPr="00351DB2" w:rsidSect="00A23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69"/>
    <w:rsid w:val="000B7DC7"/>
    <w:rsid w:val="00351DB2"/>
    <w:rsid w:val="00A2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2015-12-03T14:45:00Z</dcterms:created>
  <dcterms:modified xsi:type="dcterms:W3CDTF">2015-12-03T14:45:00Z</dcterms:modified>
</cp:coreProperties>
</file>