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F5F9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38938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C2" w:rsidRDefault="008815C2" w:rsidP="00DF5F98">
      <w:pPr>
        <w:spacing w:after="0"/>
      </w:pPr>
      <w:r>
        <w:separator/>
      </w:r>
    </w:p>
  </w:endnote>
  <w:endnote w:type="continuationSeparator" w:id="0">
    <w:p w:rsidR="008815C2" w:rsidRDefault="008815C2" w:rsidP="00DF5F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C2" w:rsidRDefault="008815C2" w:rsidP="00DF5F98">
      <w:pPr>
        <w:spacing w:after="0"/>
      </w:pPr>
      <w:r>
        <w:separator/>
      </w:r>
    </w:p>
  </w:footnote>
  <w:footnote w:type="continuationSeparator" w:id="0">
    <w:p w:rsidR="008815C2" w:rsidRDefault="008815C2" w:rsidP="00DF5F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23F7"/>
    <w:rsid w:val="008815C2"/>
    <w:rsid w:val="008B7726"/>
    <w:rsid w:val="00D31D50"/>
    <w:rsid w:val="00D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9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F9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F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2015-12-08T07:05:00Z</dcterms:modified>
</cp:coreProperties>
</file>