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46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196"/>
        <w:gridCol w:w="2693"/>
        <w:gridCol w:w="2977"/>
      </w:tblGrid>
      <w:tr w:rsidR="00750AD4" w:rsidRPr="00750AD4" w:rsidTr="00750AD4">
        <w:trPr>
          <w:trHeight w:val="79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b/>
                <w:bCs/>
                <w:color w:val="000000"/>
                <w:kern w:val="0"/>
                <w:sz w:val="32"/>
                <w:szCs w:val="32"/>
              </w:rPr>
              <w:t>职位代码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b/>
                <w:bCs/>
                <w:color w:val="000000"/>
                <w:kern w:val="0"/>
                <w:sz w:val="32"/>
                <w:szCs w:val="32"/>
              </w:rPr>
              <w:t>准考证号码</w:t>
            </w:r>
          </w:p>
        </w:tc>
      </w:tr>
      <w:tr w:rsidR="00750AD4" w:rsidRPr="00750AD4" w:rsidTr="00750AD4">
        <w:trPr>
          <w:trHeight w:val="7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镇好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工会组织员（</w:t>
            </w: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20150101</w:t>
            </w: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150110223</w:t>
            </w:r>
          </w:p>
        </w:tc>
      </w:tr>
      <w:tr w:rsidR="00750AD4" w:rsidRPr="00750AD4" w:rsidTr="00750AD4">
        <w:trPr>
          <w:trHeight w:val="7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贺晶</w:t>
            </w:r>
            <w:proofErr w:type="gramEnd"/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工会组织员（</w:t>
            </w: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20150102</w:t>
            </w: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150110110</w:t>
            </w:r>
          </w:p>
        </w:tc>
      </w:tr>
      <w:tr w:rsidR="00750AD4" w:rsidRPr="00750AD4" w:rsidTr="00750AD4">
        <w:trPr>
          <w:trHeight w:val="7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谢敏仪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AD4" w:rsidRPr="00750AD4" w:rsidRDefault="00750AD4" w:rsidP="00750AD4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150110135</w:t>
            </w:r>
          </w:p>
        </w:tc>
      </w:tr>
      <w:tr w:rsidR="00750AD4" w:rsidRPr="00750AD4" w:rsidTr="00750AD4">
        <w:trPr>
          <w:trHeight w:val="7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岑智聪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AD4" w:rsidRPr="00750AD4" w:rsidRDefault="00750AD4" w:rsidP="00750AD4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150110137</w:t>
            </w:r>
          </w:p>
        </w:tc>
      </w:tr>
      <w:tr w:rsidR="00750AD4" w:rsidRPr="00750AD4" w:rsidTr="00750AD4">
        <w:trPr>
          <w:trHeight w:val="7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杨华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AD4" w:rsidRPr="00750AD4" w:rsidRDefault="00750AD4" w:rsidP="00750AD4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150110115</w:t>
            </w:r>
          </w:p>
        </w:tc>
      </w:tr>
      <w:tr w:rsidR="00750AD4" w:rsidRPr="00750AD4" w:rsidTr="00750AD4">
        <w:trPr>
          <w:trHeight w:val="7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吴沛霖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AD4" w:rsidRPr="00750AD4" w:rsidRDefault="00750AD4" w:rsidP="00750AD4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150110108</w:t>
            </w:r>
          </w:p>
        </w:tc>
      </w:tr>
      <w:tr w:rsidR="00750AD4" w:rsidRPr="00750AD4" w:rsidTr="00750AD4">
        <w:trPr>
          <w:trHeight w:val="7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陈柏言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AD4" w:rsidRPr="00750AD4" w:rsidRDefault="00750AD4" w:rsidP="00750AD4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150110216</w:t>
            </w:r>
          </w:p>
        </w:tc>
      </w:tr>
      <w:tr w:rsidR="00750AD4" w:rsidRPr="00750AD4" w:rsidTr="00750AD4">
        <w:trPr>
          <w:trHeight w:val="7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彭勇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AD4" w:rsidRPr="00750AD4" w:rsidRDefault="00750AD4" w:rsidP="00750AD4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AD4" w:rsidRPr="00750AD4" w:rsidRDefault="00750AD4" w:rsidP="00750A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750AD4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150110109</w:t>
            </w:r>
          </w:p>
        </w:tc>
      </w:tr>
    </w:tbl>
    <w:p w:rsidR="00A83FF0" w:rsidRDefault="00A83FF0">
      <w:bookmarkStart w:id="0" w:name="_GoBack"/>
      <w:bookmarkEnd w:id="0"/>
    </w:p>
    <w:sectPr w:rsidR="00A83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F"/>
    <w:rsid w:val="003D309F"/>
    <w:rsid w:val="00750AD4"/>
    <w:rsid w:val="00A8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175C0-CF25-4D73-996C-9C01337B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A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2015-12-08T08:25:00Z</dcterms:created>
  <dcterms:modified xsi:type="dcterms:W3CDTF">2015-12-08T08:26:00Z</dcterms:modified>
</cp:coreProperties>
</file>