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0B" w:rsidRPr="00E1410B" w:rsidRDefault="00E1410B" w:rsidP="00E1410B">
      <w:pPr>
        <w:widowControl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000000" w:themeColor="text1"/>
          <w:kern w:val="0"/>
          <w:sz w:val="20"/>
          <w:szCs w:val="18"/>
        </w:rPr>
      </w:pPr>
      <w:r w:rsidRPr="00E1410B">
        <w:rPr>
          <w:rStyle w:val="a4"/>
          <w:rFonts w:hint="eastAsia"/>
          <w:color w:val="000000" w:themeColor="text1"/>
          <w:sz w:val="28"/>
          <w:szCs w:val="26"/>
        </w:rPr>
        <w:t>包头市第九中学新校区招聘教师成绩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/>
      </w:tblPr>
      <w:tblGrid>
        <w:gridCol w:w="2150"/>
        <w:gridCol w:w="2943"/>
        <w:gridCol w:w="3053"/>
        <w:gridCol w:w="190"/>
      </w:tblGrid>
      <w:tr w:rsidR="00E1410B" w:rsidRPr="00E1410B" w:rsidTr="00E1410B">
        <w:trPr>
          <w:trHeight w:val="435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20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化学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王晓军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翟惠蓉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胡天宝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任才源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65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张利斌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陈方平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410B" w:rsidRPr="00E1410B" w:rsidTr="00E1410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</w:tr>
      <w:tr w:rsidR="00E1410B" w:rsidRPr="00E1410B" w:rsidTr="00E141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</w:tr>
      <w:tr w:rsidR="00E1410B" w:rsidRPr="00E1410B" w:rsidTr="00E1410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杨子英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E1410B" w:rsidRPr="00E1410B" w:rsidTr="00E1410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王四霞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</w:tr>
      <w:tr w:rsidR="00E1410B" w:rsidRPr="00E1410B" w:rsidTr="00E1410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税雅洁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E1410B" w:rsidRPr="00E1410B" w:rsidTr="00E1410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</w:tr>
      <w:tr w:rsidR="00E1410B" w:rsidRPr="00E1410B" w:rsidTr="00E1410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谢未渊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E1410B" w:rsidRPr="00E1410B" w:rsidTr="00E1410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何雁南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E1410B" w:rsidRPr="00E1410B" w:rsidTr="00E141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康春艳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</w:t>
            </w:r>
          </w:p>
        </w:tc>
      </w:tr>
      <w:tr w:rsidR="00E1410B" w:rsidRPr="00E1410B" w:rsidTr="00E1410B">
        <w:trPr>
          <w:trHeight w:val="420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李长春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</w:tr>
      <w:tr w:rsidR="00E1410B" w:rsidRPr="00E1410B" w:rsidTr="00E141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乌永平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</w:tr>
      <w:tr w:rsidR="00E1410B" w:rsidRPr="00E1410B" w:rsidTr="00E1410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E1410B" w:rsidRPr="00E1410B" w:rsidTr="00E141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张桐玮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E1410B" w:rsidRPr="00E1410B" w:rsidTr="00E1410B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激力木格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</w:tr>
      <w:tr w:rsidR="00E1410B" w:rsidRPr="00E1410B" w:rsidTr="00E1410B">
        <w:trPr>
          <w:trHeight w:val="330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董凤娥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</w:tr>
      <w:tr w:rsidR="00E1410B" w:rsidRPr="00E1410B" w:rsidTr="00E1410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E1410B" w:rsidRPr="00E1410B" w:rsidTr="00E1410B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郝欣平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</w:tr>
      <w:tr w:rsidR="00E1410B" w:rsidRPr="00E1410B" w:rsidTr="00E1410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</w:tr>
      <w:tr w:rsidR="00E1410B" w:rsidRPr="00E1410B" w:rsidTr="00E1410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张爱玲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</w:tr>
      <w:tr w:rsidR="00E1410B" w:rsidRPr="00E1410B" w:rsidTr="00E1410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韩敬荣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</w:tr>
      <w:tr w:rsidR="00E1410B" w:rsidRPr="00E1410B" w:rsidTr="00E1410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E1410B" w:rsidRPr="00E1410B" w:rsidTr="00E141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杨艳云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62.6</w:t>
            </w:r>
          </w:p>
        </w:tc>
      </w:tr>
      <w:tr w:rsidR="00E1410B" w:rsidRPr="00E1410B" w:rsidTr="00E1410B">
        <w:trPr>
          <w:trHeight w:val="330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1410B" w:rsidRPr="00E1410B" w:rsidTr="00E1410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郭平小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E1410B" w:rsidRPr="00E1410B" w:rsidTr="00E1410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张柏春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E1410B" w:rsidRPr="00E1410B" w:rsidTr="00E1410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任明月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E1410B" w:rsidRPr="00E1410B" w:rsidTr="00E1410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</w:tr>
      <w:tr w:rsidR="00E1410B" w:rsidRPr="00E1410B" w:rsidTr="00E1410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</w:tr>
      <w:tr w:rsidR="00E1410B" w:rsidRPr="00E1410B" w:rsidTr="00E1410B">
        <w:trPr>
          <w:trHeight w:val="390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郝国孝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</w:tr>
      <w:tr w:rsidR="00E1410B" w:rsidRPr="00E1410B" w:rsidTr="00E1410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牛晶晶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E1410B" w:rsidRPr="00E1410B" w:rsidTr="00E1410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</w:tr>
      <w:tr w:rsidR="00E1410B" w:rsidRPr="00E1410B" w:rsidTr="00E1410B">
        <w:trPr>
          <w:trHeight w:val="315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</w:tr>
      <w:tr w:rsidR="00E1410B" w:rsidRPr="00E1410B" w:rsidTr="00E141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耿玉玲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</w:tr>
      <w:tr w:rsidR="00E1410B" w:rsidRPr="00E1410B" w:rsidTr="00E1410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曹武文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</w:tr>
      <w:tr w:rsidR="00E1410B" w:rsidRPr="00E1410B" w:rsidTr="00E1410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张玉旭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</w:t>
            </w:r>
          </w:p>
        </w:tc>
      </w:tr>
      <w:tr w:rsidR="00E1410B" w:rsidRPr="00E1410B" w:rsidTr="00E1410B">
        <w:trPr>
          <w:trHeight w:val="375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魏丽华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</w:tr>
      <w:tr w:rsidR="00E1410B" w:rsidRPr="00E1410B" w:rsidTr="00E1410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任海玲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</w:tr>
      <w:tr w:rsidR="00E1410B" w:rsidRPr="00E1410B" w:rsidTr="00E1410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马祥元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</w:tr>
      <w:tr w:rsidR="00E1410B" w:rsidRPr="00E1410B" w:rsidTr="00E1410B">
        <w:trPr>
          <w:trHeight w:val="360"/>
        </w:trPr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</w:tr>
      <w:tr w:rsidR="00E1410B" w:rsidRPr="00E1410B" w:rsidTr="00E1410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E1410B" w:rsidRPr="00E1410B" w:rsidTr="00E1410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石晓琴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</w:tr>
      <w:tr w:rsidR="00E1410B" w:rsidRPr="00E1410B" w:rsidTr="00E1410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赵利娜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</w:tr>
      <w:tr w:rsidR="00E1410B" w:rsidRPr="00E1410B" w:rsidTr="00E1410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10B" w:rsidRPr="00E1410B" w:rsidRDefault="00E1410B" w:rsidP="00E1410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陈美美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10B" w:rsidRPr="00E1410B" w:rsidRDefault="00E1410B" w:rsidP="00E1410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41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</w:tr>
    </w:tbl>
    <w:p w:rsidR="00E1410B" w:rsidRPr="00E1410B" w:rsidRDefault="00E1410B" w:rsidP="00E1410B">
      <w:pPr>
        <w:widowControl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1410B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E1410B" w:rsidRPr="00E1410B" w:rsidRDefault="00E1410B" w:rsidP="00E1410B">
      <w:pPr>
        <w:widowControl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E1410B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> </w:t>
      </w:r>
    </w:p>
    <w:p w:rsidR="00604D71" w:rsidRDefault="00E1410B"/>
    <w:sectPr w:rsidR="00604D71" w:rsidSect="0007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10B"/>
    <w:rsid w:val="00075866"/>
    <w:rsid w:val="005D7DD3"/>
    <w:rsid w:val="00960123"/>
    <w:rsid w:val="00E1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10B"/>
  </w:style>
  <w:style w:type="paragraph" w:styleId="a3">
    <w:name w:val="Normal (Web)"/>
    <w:basedOn w:val="a"/>
    <w:uiPriority w:val="99"/>
    <w:semiHidden/>
    <w:unhideWhenUsed/>
    <w:rsid w:val="00E141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4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2015-12-07T13:34:00Z</dcterms:created>
  <dcterms:modified xsi:type="dcterms:W3CDTF">2015-12-07T13:36:00Z</dcterms:modified>
</cp:coreProperties>
</file>