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 xml:space="preserve">　　一、面试成绩：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1 、语文  赵玺玺86.33  李 瑞85  王 琼84.33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　李 雯84  李小洁84  上官蕊82.33  宁莎莎82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　石 睿81.67  仇雪姣81.33  刘蓓蓓81  齐程花80.67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　李 敏78.67  麻一平78.67  安令娟78  刘俐彤75.33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　宗振华74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2、数学  贺腊荣85.67  韩建涛84.33  胡亚清84.33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安婷婷83.33  王 璐83  马文亚82.33  邹明轩81.33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刘 洋79.83  刘金利78.67  韩萧78  杨小莉76.33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张 芳76  苏婷婷75.67  栾 杨74.67  吕文刚70.67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3、英语  陈 琴86  李红亮83.33  杨 旸82.67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袁凌珠81.33  肖 婷80.67  杨一凡80.67  刘 颖79.67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李 培78.33  张迎春77.67  刘苗76.67  茹 艺76.67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田丽丽76   孙巧霞75.33  乔 静74.67  肖 敏74.33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赵 瑾74.33  周宝娟74  罗洁琼 73.67  贾婷婷68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4、政治  高 倩84.67  杨敏敏83.33  张娣花80.67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张 欣79.67   杨 婷78.67   张永琴72   何伟71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5、历史  王国庆84.33  翟 蕾 83  党盼盼81.67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杨路路81.33  屈晓英 81  韦双龙81  陈 童 80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成威龙78.33   吴 筱77   张斯亮73.33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6、化学  王 蕾89.67  安文波83.67  张甘81.33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刘 萍80  李小瑞79   李 青78   张 春74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乔金凤73.33  段 敏71.33  侯海婷71  袁 瑞67.67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7、信息技术   陈丽娟84.67  山惠子84  文永进80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张小翠77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8 、电教  张静颐82.33   白 兰 80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二、进入体检人员名单（13人）：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语文：赵玺玺 李 瑞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数学：贺腊荣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英语：陈 琴 李红亮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政治：高 倩 杨敏敏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历史：王国庆 翟 蕾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化学：王 蕾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信息技术：陈丽娟 山惠子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　　　电教：张静颐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E05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lhylhb</dc:creator>
  <cp:lastModifiedBy>lhylhb</cp:lastModifiedBy>
  <dcterms:modified xsi:type="dcterms:W3CDTF">2015-12-08T08:43:11Z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