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05" w:rsidRPr="00200205" w:rsidRDefault="00200205" w:rsidP="00200205">
      <w:pPr>
        <w:widowControl/>
        <w:shd w:val="clear" w:color="auto" w:fill="FFFFFF"/>
        <w:spacing w:before="100" w:beforeAutospacing="1" w:after="100" w:afterAutospacing="1" w:line="48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200205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</w:rPr>
        <w:t>入围资格审查人员分数线</w:t>
      </w:r>
    </w:p>
    <w:tbl>
      <w:tblPr>
        <w:tblpPr w:leftFromText="180" w:rightFromText="180" w:vertAnchor="text" w:horzAnchor="page" w:tblpXSpec="center" w:tblpY="2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99"/>
        <w:gridCol w:w="1903"/>
        <w:gridCol w:w="892"/>
        <w:gridCol w:w="3025"/>
      </w:tblGrid>
      <w:tr w:rsidR="00200205" w:rsidRPr="00200205" w:rsidTr="00200205">
        <w:trPr>
          <w:trHeight w:hRule="exact" w:val="560"/>
        </w:trPr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机动（处突）</w:t>
            </w:r>
          </w:p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辅警人员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东湖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41.2分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西湖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32.7分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63.1分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青云谱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29.0分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56.9分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青山湖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29.1分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66.1分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经开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38.2分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女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61.4分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红谷滩</w:t>
            </w:r>
            <w:proofErr w:type="gramEnd"/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29.7分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湾里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32.0分</w:t>
            </w:r>
          </w:p>
        </w:tc>
      </w:tr>
      <w:tr w:rsidR="00200205" w:rsidRPr="00200205" w:rsidTr="00200205">
        <w:trPr>
          <w:trHeight w:hRule="exact" w:val="560"/>
        </w:trPr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560" w:lineRule="exact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桑海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男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205" w:rsidRPr="00200205" w:rsidRDefault="00200205" w:rsidP="00200205">
            <w:pPr>
              <w:widowControl/>
              <w:spacing w:before="100" w:beforeAutospacing="1" w:after="100" w:afterAutospacing="1" w:line="-560" w:lineRule="auto"/>
              <w:ind w:firstLine="48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200205">
              <w:rPr>
                <w:rFonts w:ascii="仿宋_GB2312" w:eastAsia="仿宋_GB2312" w:hAnsi="宋体" w:cs="宋体" w:hint="eastAsia"/>
                <w:color w:val="333333"/>
                <w:kern w:val="0"/>
                <w:sz w:val="28"/>
                <w:szCs w:val="28"/>
              </w:rPr>
              <w:t>42.3分</w:t>
            </w:r>
          </w:p>
        </w:tc>
      </w:tr>
    </w:tbl>
    <w:p w:rsidR="003D1584" w:rsidRDefault="00200205" w:rsidP="00200205"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报考人员最后一名笔试成绩并列者一并进入资格审查。</w:t>
      </w:r>
    </w:p>
    <w:sectPr w:rsidR="003D1584" w:rsidSect="003D15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205"/>
    <w:rsid w:val="00200205"/>
    <w:rsid w:val="003D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4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0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97645">
                  <w:marLeft w:val="0"/>
                  <w:marRight w:val="0"/>
                  <w:marTop w:val="0"/>
                  <w:marBottom w:val="0"/>
                  <w:divBdr>
                    <w:top w:val="single" w:sz="6" w:space="2" w:color="C6C6C6"/>
                    <w:left w:val="single" w:sz="6" w:space="2" w:color="C6C6C6"/>
                    <w:bottom w:val="single" w:sz="6" w:space="2" w:color="C6C6C6"/>
                    <w:right w:val="single" w:sz="6" w:space="2" w:color="C6C6C6"/>
                  </w:divBdr>
                  <w:divsChild>
                    <w:div w:id="4770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49553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微软中国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2015-12-08T07:32:00Z</dcterms:created>
  <dcterms:modified xsi:type="dcterms:W3CDTF">2015-12-08T07:34:00Z</dcterms:modified>
</cp:coreProperties>
</file>