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E1" w:rsidRDefault="00DE07F0">
      <w:pPr>
        <w:rPr>
          <w:sz w:val="24"/>
          <w:szCs w:val="24"/>
        </w:rPr>
      </w:pPr>
      <w:r w:rsidRPr="00DE07F0">
        <w:rPr>
          <w:rFonts w:hint="eastAsia"/>
          <w:sz w:val="24"/>
          <w:szCs w:val="24"/>
        </w:rPr>
        <w:t>附件</w:t>
      </w:r>
      <w:r w:rsidR="00F62BB5">
        <w:rPr>
          <w:rFonts w:hint="eastAsia"/>
          <w:sz w:val="24"/>
          <w:szCs w:val="24"/>
        </w:rPr>
        <w:t>1</w:t>
      </w:r>
      <w:r w:rsidRPr="00DE07F0">
        <w:rPr>
          <w:rFonts w:hint="eastAsia"/>
          <w:sz w:val="24"/>
          <w:szCs w:val="24"/>
        </w:rPr>
        <w:t>：</w:t>
      </w:r>
      <w:r w:rsidR="00F62BB5">
        <w:rPr>
          <w:rFonts w:hint="eastAsia"/>
          <w:sz w:val="24"/>
          <w:szCs w:val="24"/>
        </w:rPr>
        <w:t>2016</w:t>
      </w:r>
      <w:r w:rsidR="00F62BB5">
        <w:rPr>
          <w:rFonts w:hint="eastAsia"/>
          <w:sz w:val="24"/>
          <w:szCs w:val="24"/>
        </w:rPr>
        <w:t>年应届毕业生需求</w:t>
      </w:r>
    </w:p>
    <w:tbl>
      <w:tblPr>
        <w:tblpPr w:leftFromText="180" w:rightFromText="180" w:horzAnchor="margin" w:tblpY="360"/>
        <w:tblW w:w="9440" w:type="dxa"/>
        <w:tblLook w:val="04A0"/>
      </w:tblPr>
      <w:tblGrid>
        <w:gridCol w:w="3620"/>
        <w:gridCol w:w="1200"/>
        <w:gridCol w:w="660"/>
        <w:gridCol w:w="3960"/>
      </w:tblGrid>
      <w:tr w:rsidR="00805C60" w:rsidRPr="00805C60" w:rsidTr="003C4BA4">
        <w:trPr>
          <w:trHeight w:val="30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需求岗位或专业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内科学（传染病）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科研型1</w:t>
            </w:r>
            <w:r w:rsidR="003C4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，临床型1</w:t>
            </w:r>
            <w:r w:rsidR="003C4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805C60" w:rsidRPr="00805C60" w:rsidTr="003C4BA4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感染中心实验室--生物化学与分子生物学/细胞生物学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中医内科/中西医结合/内科学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有实验室研究基础，发表过SCI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危重症医学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临床型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危重症医学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科研型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内科学（心</w:t>
            </w:r>
            <w:r w:rsidR="003C4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血管内科</w:t>
            </w: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3C4BA4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硕士/博士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硕士1</w:t>
            </w:r>
            <w:r w:rsidR="00EE12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，博士1</w:t>
            </w:r>
            <w:r w:rsidR="00EE12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临床型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麻醉（疼痛学）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内科学/急诊内科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EE1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EE12C3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眼底病方向</w:t>
            </w:r>
            <w:r w:rsidR="00805C60"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EE1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12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牙体牙髓方向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放射科--影像医学与核医学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放射科--医学影像技术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有住院医师一阶段合格证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227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病理技术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大专/本科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康复医学与理疗学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2274A5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康复医生</w:t>
            </w:r>
            <w:r w:rsidR="00805C60"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研究所--生物信息学/病原生物学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有转化医学背景优先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研究所--基础医学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实验技术人员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收费处--会计学/财务管理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484442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805C60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具</w:t>
            </w: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备会计从业资格</w:t>
            </w:r>
          </w:p>
        </w:tc>
      </w:tr>
      <w:tr w:rsidR="00805C60" w:rsidRPr="00805C60" w:rsidTr="003C4BA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大专/本科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5C60" w:rsidRPr="00805C60" w:rsidTr="003C4BA4">
        <w:trPr>
          <w:trHeight w:val="28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C60" w:rsidRPr="00805C60" w:rsidRDefault="00805C60" w:rsidP="003C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E07F0" w:rsidRDefault="00DE07F0">
      <w:pPr>
        <w:rPr>
          <w:sz w:val="24"/>
          <w:szCs w:val="24"/>
        </w:rPr>
      </w:pPr>
    </w:p>
    <w:p w:rsidR="00F62BB5" w:rsidRPr="00E6185E" w:rsidRDefault="00F62BB5" w:rsidP="00F62BB5"/>
    <w:p w:rsidR="001A415A" w:rsidRDefault="001A415A" w:rsidP="001A415A">
      <w:pPr>
        <w:rPr>
          <w:sz w:val="24"/>
          <w:szCs w:val="24"/>
        </w:rPr>
      </w:pPr>
    </w:p>
    <w:p w:rsidR="00E030F9" w:rsidRPr="003310A4" w:rsidRDefault="00E030F9" w:rsidP="001A415A">
      <w:pPr>
        <w:rPr>
          <w:sz w:val="24"/>
          <w:szCs w:val="24"/>
        </w:rPr>
      </w:pPr>
    </w:p>
    <w:p w:rsidR="00E030F9" w:rsidRPr="00805C60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343334" w:rsidRDefault="003310A4" w:rsidP="001A41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343334" w:rsidRDefault="00343334" w:rsidP="001A415A">
      <w:pPr>
        <w:rPr>
          <w:sz w:val="24"/>
          <w:szCs w:val="24"/>
        </w:rPr>
      </w:pPr>
    </w:p>
    <w:p w:rsidR="00E030F9" w:rsidRDefault="00343334" w:rsidP="001A41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年有工作经验人员需求</w:t>
      </w:r>
    </w:p>
    <w:tbl>
      <w:tblPr>
        <w:tblpPr w:leftFromText="180" w:rightFromText="180" w:vertAnchor="text" w:horzAnchor="margin" w:tblpY="146"/>
        <w:tblW w:w="9440" w:type="dxa"/>
        <w:tblLook w:val="04A0"/>
      </w:tblPr>
      <w:tblGrid>
        <w:gridCol w:w="3620"/>
        <w:gridCol w:w="1200"/>
        <w:gridCol w:w="660"/>
        <w:gridCol w:w="3960"/>
      </w:tblGrid>
      <w:tr w:rsidR="00343334" w:rsidRPr="00805C60" w:rsidTr="00343334">
        <w:trPr>
          <w:trHeight w:val="30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需求岗位或专业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343334" w:rsidRPr="00805C60" w:rsidTr="00343334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感染中心实验室--临床检验诊断学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中级职称</w:t>
            </w:r>
          </w:p>
        </w:tc>
      </w:tr>
      <w:tr w:rsidR="00343334" w:rsidRPr="00805C60" w:rsidTr="0034333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研究所--临床医学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助理研究员，有转化医学背景优先</w:t>
            </w:r>
          </w:p>
        </w:tc>
      </w:tr>
      <w:tr w:rsidR="00343334" w:rsidRPr="00805C60" w:rsidTr="0034333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骨外科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</w:t>
            </w: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</w:tr>
      <w:tr w:rsidR="00343334" w:rsidRPr="00805C60" w:rsidTr="0034333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，副高1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343334" w:rsidRPr="00805C60" w:rsidTr="0034333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麻醉（疼痛学）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中级职称</w:t>
            </w:r>
          </w:p>
        </w:tc>
      </w:tr>
      <w:tr w:rsidR="00343334" w:rsidRPr="00805C60" w:rsidTr="0034333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内科学/急诊内科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完成住院医师规陪</w:t>
            </w:r>
          </w:p>
        </w:tc>
      </w:tr>
      <w:tr w:rsidR="00343334" w:rsidRPr="00805C60" w:rsidTr="0034333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耳鼻喉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学科带头人，正高职称，硕导优先</w:t>
            </w:r>
          </w:p>
        </w:tc>
      </w:tr>
      <w:tr w:rsidR="00343334" w:rsidRPr="00805C60" w:rsidTr="0034333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研究所--临床医学/护理学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大专/本科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样本库技术人员</w:t>
            </w:r>
          </w:p>
        </w:tc>
      </w:tr>
      <w:tr w:rsidR="00343334" w:rsidRPr="00805C60" w:rsidTr="0034333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放射科--影像医学与核医学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完成住院医师规陪或具备中级职称</w:t>
            </w:r>
          </w:p>
        </w:tc>
      </w:tr>
      <w:tr w:rsidR="00343334" w:rsidRPr="00805C60" w:rsidTr="0034333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放射科--医学影像技术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334" w:rsidRPr="00805C60" w:rsidTr="0034333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大专/本科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334" w:rsidRPr="00805C60" w:rsidTr="00343334">
        <w:trPr>
          <w:trHeight w:val="3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收费处--会计学/财务管理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BD0593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805C60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3334" w:rsidRPr="00805C60" w:rsidTr="00343334">
        <w:trPr>
          <w:trHeight w:val="7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编辑部--医学或生物技术类相关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334" w:rsidRPr="00805C60" w:rsidRDefault="00343334" w:rsidP="00C621D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大学英语六级，有医学背景或相关工作经验者优先</w:t>
            </w:r>
          </w:p>
        </w:tc>
      </w:tr>
      <w:tr w:rsidR="00343334" w:rsidRPr="00805C60" w:rsidTr="00343334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5C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34" w:rsidRPr="00805C60" w:rsidRDefault="00343334" w:rsidP="00343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310A4" w:rsidRDefault="003310A4" w:rsidP="001A415A">
      <w:pPr>
        <w:rPr>
          <w:sz w:val="24"/>
          <w:szCs w:val="24"/>
        </w:rPr>
      </w:pPr>
    </w:p>
    <w:p w:rsidR="003310A4" w:rsidRDefault="003310A4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Default="00E030F9" w:rsidP="001A415A">
      <w:pPr>
        <w:rPr>
          <w:sz w:val="24"/>
          <w:szCs w:val="24"/>
        </w:rPr>
      </w:pPr>
    </w:p>
    <w:p w:rsidR="00E030F9" w:rsidRPr="00DE07F0" w:rsidRDefault="00E030F9" w:rsidP="001A415A">
      <w:pPr>
        <w:rPr>
          <w:sz w:val="24"/>
          <w:szCs w:val="24"/>
        </w:rPr>
      </w:pPr>
    </w:p>
    <w:p w:rsidR="00F62BB5" w:rsidRDefault="00F62BB5" w:rsidP="003541B8">
      <w:pPr>
        <w:rPr>
          <w:rFonts w:ascii="宋体" w:hAnsi="宋体" w:cs="宋体"/>
          <w:kern w:val="0"/>
          <w:sz w:val="24"/>
        </w:rPr>
      </w:pPr>
    </w:p>
    <w:p w:rsidR="003541B8" w:rsidRDefault="003541B8" w:rsidP="003541B8">
      <w:pPr>
        <w:rPr>
          <w:rFonts w:ascii="宋体" w:hAnsi="宋体" w:cs="宋体"/>
          <w:kern w:val="0"/>
          <w:sz w:val="24"/>
        </w:rPr>
      </w:pPr>
    </w:p>
    <w:p w:rsidR="003541B8" w:rsidRDefault="003541B8" w:rsidP="003541B8">
      <w:pPr>
        <w:rPr>
          <w:rFonts w:ascii="宋体" w:hAnsi="宋体" w:cs="宋体"/>
          <w:kern w:val="0"/>
          <w:sz w:val="24"/>
        </w:rPr>
      </w:pPr>
    </w:p>
    <w:p w:rsidR="003541B8" w:rsidRDefault="003541B8" w:rsidP="003541B8">
      <w:pPr>
        <w:rPr>
          <w:rFonts w:ascii="宋体" w:hAnsi="宋体" w:cs="宋体"/>
          <w:kern w:val="0"/>
          <w:sz w:val="24"/>
        </w:rPr>
      </w:pPr>
    </w:p>
    <w:p w:rsidR="003541B8" w:rsidRDefault="003541B8" w:rsidP="003541B8">
      <w:pPr>
        <w:rPr>
          <w:rFonts w:ascii="宋体" w:hAnsi="宋体" w:cs="宋体"/>
          <w:kern w:val="0"/>
          <w:sz w:val="24"/>
        </w:rPr>
      </w:pPr>
    </w:p>
    <w:p w:rsidR="003541B8" w:rsidRDefault="003541B8" w:rsidP="003541B8">
      <w:pPr>
        <w:rPr>
          <w:rFonts w:ascii="宋体" w:hAnsi="宋体" w:cs="宋体"/>
          <w:kern w:val="0"/>
          <w:sz w:val="24"/>
        </w:rPr>
      </w:pPr>
    </w:p>
    <w:p w:rsidR="003541B8" w:rsidRDefault="003541B8" w:rsidP="003541B8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附件2：</w:t>
      </w:r>
    </w:p>
    <w:p w:rsidR="003541B8" w:rsidRDefault="003541B8" w:rsidP="003541B8">
      <w:pPr>
        <w:rPr>
          <w:rFonts w:ascii="宋体" w:hAnsi="宋体" w:cs="宋体"/>
          <w:kern w:val="0"/>
          <w:sz w:val="24"/>
        </w:rPr>
      </w:pPr>
    </w:p>
    <w:p w:rsidR="003541B8" w:rsidRPr="00706DF3" w:rsidRDefault="003541B8" w:rsidP="003541B8">
      <w:pPr>
        <w:rPr>
          <w:rFonts w:ascii="宋体" w:hAnsi="宋体" w:cs="宋体"/>
          <w:kern w:val="0"/>
          <w:sz w:val="24"/>
        </w:rPr>
      </w:pPr>
    </w:p>
    <w:sectPr w:rsidR="003541B8" w:rsidRPr="00706DF3" w:rsidSect="00E4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BB1" w:rsidRDefault="00F02BB1" w:rsidP="00DE07F0">
      <w:r>
        <w:separator/>
      </w:r>
    </w:p>
  </w:endnote>
  <w:endnote w:type="continuationSeparator" w:id="1">
    <w:p w:rsidR="00F02BB1" w:rsidRDefault="00F02BB1" w:rsidP="00DE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BB1" w:rsidRDefault="00F02BB1" w:rsidP="00DE07F0">
      <w:r>
        <w:separator/>
      </w:r>
    </w:p>
  </w:footnote>
  <w:footnote w:type="continuationSeparator" w:id="1">
    <w:p w:rsidR="00F02BB1" w:rsidRDefault="00F02BB1" w:rsidP="00DE0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7F0"/>
    <w:rsid w:val="00161E49"/>
    <w:rsid w:val="00196A61"/>
    <w:rsid w:val="001A415A"/>
    <w:rsid w:val="001C2015"/>
    <w:rsid w:val="002274A5"/>
    <w:rsid w:val="00255DF4"/>
    <w:rsid w:val="002B5A0A"/>
    <w:rsid w:val="002D4DDE"/>
    <w:rsid w:val="003310A4"/>
    <w:rsid w:val="00343334"/>
    <w:rsid w:val="003541B8"/>
    <w:rsid w:val="003C4BA4"/>
    <w:rsid w:val="003D2B8C"/>
    <w:rsid w:val="00484442"/>
    <w:rsid w:val="004C3899"/>
    <w:rsid w:val="004E5165"/>
    <w:rsid w:val="004F0251"/>
    <w:rsid w:val="00572F24"/>
    <w:rsid w:val="005A1EC8"/>
    <w:rsid w:val="005B5FBE"/>
    <w:rsid w:val="006A10D4"/>
    <w:rsid w:val="00706DF3"/>
    <w:rsid w:val="00730D57"/>
    <w:rsid w:val="007B6BA8"/>
    <w:rsid w:val="007B6BC9"/>
    <w:rsid w:val="007E14D5"/>
    <w:rsid w:val="00805C60"/>
    <w:rsid w:val="008972C4"/>
    <w:rsid w:val="009776DC"/>
    <w:rsid w:val="00A616F1"/>
    <w:rsid w:val="00AB57F7"/>
    <w:rsid w:val="00B10E62"/>
    <w:rsid w:val="00B44F57"/>
    <w:rsid w:val="00BD0593"/>
    <w:rsid w:val="00C4332A"/>
    <w:rsid w:val="00C621D1"/>
    <w:rsid w:val="00C8750D"/>
    <w:rsid w:val="00DE07F0"/>
    <w:rsid w:val="00E030F9"/>
    <w:rsid w:val="00E45FE1"/>
    <w:rsid w:val="00E6185E"/>
    <w:rsid w:val="00EE12C3"/>
    <w:rsid w:val="00F02BB1"/>
    <w:rsid w:val="00F21121"/>
    <w:rsid w:val="00F322E5"/>
    <w:rsid w:val="00F62BB5"/>
    <w:rsid w:val="00F8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7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dcterms:created xsi:type="dcterms:W3CDTF">2015-09-15T05:13:00Z</dcterms:created>
  <dcterms:modified xsi:type="dcterms:W3CDTF">2015-12-07T06:40:00Z</dcterms:modified>
</cp:coreProperties>
</file>