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93" w:rsidRPr="00C54F93" w:rsidRDefault="00C54F93" w:rsidP="00C54F9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5360" w:type="dxa"/>
        <w:tblInd w:w="135" w:type="dxa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1480"/>
        <w:gridCol w:w="1660"/>
        <w:gridCol w:w="2220"/>
      </w:tblGrid>
      <w:tr w:rsidR="00C54F93" w:rsidRPr="00C54F93" w:rsidTr="00C54F93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  <w:t>姓</w:t>
            </w:r>
            <w:r w:rsidRPr="00C54F93">
              <w:rPr>
                <w:rFonts w:ascii="Arial" w:eastAsia="宋体" w:hAnsi="Arial" w:cs="Arial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  <w:t>  </w:t>
            </w:r>
            <w:r w:rsidRPr="00C54F93">
              <w:rPr>
                <w:rFonts w:ascii="Arial" w:eastAsia="宋体" w:hAnsi="Arial" w:cs="Arial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b/>
                <w:bCs/>
                <w:color w:val="666666"/>
                <w:sz w:val="24"/>
                <w:szCs w:val="24"/>
                <w:bdr w:val="none" w:sz="0" w:space="0" w:color="auto" w:frame="1"/>
              </w:rPr>
              <w:t>是否进入面试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肖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  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曾智鹏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74.5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李竞鸣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74.5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王雪姣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王春连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73.5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简飞飞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雷紫耀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肖丽华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陈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  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高琰琰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刘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  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71.5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潘丽敏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71.5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肖燕婷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71.5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李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  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70.5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刘豪华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69.5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朱小阳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毛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  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68.5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伍炼群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68.5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谌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  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68.5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王君萍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高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  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黄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  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64.5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刘三湘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63.5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C54F93" w:rsidRPr="00C54F93" w:rsidTr="00C54F9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黄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  </w:t>
            </w: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F93" w:rsidRPr="00C54F93" w:rsidRDefault="00C54F93" w:rsidP="00C54F93">
            <w:pPr>
              <w:adjustRightInd/>
              <w:snapToGrid/>
              <w:spacing w:after="0" w:line="32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54F93">
              <w:rPr>
                <w:rFonts w:ascii="Arial" w:eastAsia="宋体" w:hAnsi="Arial" w:cs="Arial"/>
                <w:color w:val="666666"/>
                <w:sz w:val="24"/>
                <w:szCs w:val="24"/>
                <w:bdr w:val="none" w:sz="0" w:space="0" w:color="auto" w:frame="1"/>
              </w:rPr>
              <w:t>缺考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F747C"/>
    <w:rsid w:val="00C54F9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2015-12-08T12:58:00Z</dcterms:modified>
</cp:coreProperties>
</file>