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A8" w:rsidRPr="001754A8" w:rsidRDefault="001754A8" w:rsidP="001754A8">
      <w:pPr>
        <w:widowControl/>
        <w:numPr>
          <w:ilvl w:val="0"/>
          <w:numId w:val="1"/>
        </w:numPr>
        <w:spacing w:before="75" w:after="75"/>
        <w:ind w:firstLine="7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754A8">
        <w:rPr>
          <w:rFonts w:ascii="方正小标宋简体" w:eastAsia="方正小标宋简体" w:hAnsi="宋体" w:cs="宋体" w:hint="eastAsia"/>
          <w:kern w:val="0"/>
          <w:sz w:val="32"/>
          <w:szCs w:val="32"/>
        </w:rPr>
        <w:t>筠连县2015年公开考核招聘民族地区阳光天使计划医务人员拟聘用人员名册</w:t>
      </w:r>
      <w:r w:rsidRPr="001754A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430"/>
        <w:gridCol w:w="341"/>
        <w:gridCol w:w="341"/>
        <w:gridCol w:w="1054"/>
        <w:gridCol w:w="608"/>
        <w:gridCol w:w="341"/>
        <w:gridCol w:w="570"/>
        <w:gridCol w:w="1054"/>
        <w:gridCol w:w="787"/>
        <w:gridCol w:w="877"/>
        <w:gridCol w:w="341"/>
        <w:gridCol w:w="520"/>
        <w:gridCol w:w="341"/>
        <w:gridCol w:w="341"/>
      </w:tblGrid>
      <w:tr w:rsidR="001754A8" w:rsidRPr="001754A8" w:rsidTr="001754A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undefined"/>
            <w:bookmarkEnd w:id="0"/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姓名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性别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民族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报考单位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岗位名称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学位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毕业院校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黑体" w:eastAsia="黑体" w:hAnsi="黑体" w:cs="宋体" w:hint="eastAsia"/>
                <w:kern w:val="0"/>
                <w:sz w:val="22"/>
              </w:rPr>
              <w:t>所学专业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专业面试成绩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加分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总成绩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排名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54A8" w:rsidRPr="001754A8" w:rsidTr="001754A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乔泽丽</w:t>
            </w:r>
            <w:proofErr w:type="gramEnd"/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筠连县乡镇卫生院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医疗卫生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大专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  无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达州职业</w:t>
            </w:r>
            <w:proofErr w:type="gramEnd"/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技术学院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76.4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76.4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54A8" w:rsidRPr="001754A8" w:rsidTr="001754A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周芹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筠连县乡镇卫生院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医疗卫生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大专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 xml:space="preserve">　无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达州职业</w:t>
            </w:r>
            <w:proofErr w:type="gramEnd"/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技术学院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临床医学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75.8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75.8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754A8" w:rsidRPr="001754A8" w:rsidTr="001754A8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欧仁春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汉族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筠连县乡镇卫生院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医疗卫生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大专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 xml:space="preserve">无　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雅安职业技术学院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医学影像技术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75.6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0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75.6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1754A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54A8" w:rsidRPr="001754A8" w:rsidRDefault="001754A8" w:rsidP="001754A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54A8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A1DD6" w:rsidRDefault="004A1DD6">
      <w:bookmarkStart w:id="1" w:name="_GoBack"/>
      <w:bookmarkEnd w:id="1"/>
    </w:p>
    <w:sectPr w:rsidR="004A1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188"/>
    <w:multiLevelType w:val="multilevel"/>
    <w:tmpl w:val="5BA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07"/>
    <w:rsid w:val="001754A8"/>
    <w:rsid w:val="004A1DD6"/>
    <w:rsid w:val="00DB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8EC81-0851-4D00-B60C-FFCC5125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2015-12-09T12:57:00Z</dcterms:created>
  <dcterms:modified xsi:type="dcterms:W3CDTF">2015-12-09T12:57:00Z</dcterms:modified>
</cp:coreProperties>
</file>