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163"/>
        <w:gridCol w:w="6"/>
        <w:gridCol w:w="6"/>
        <w:gridCol w:w="6"/>
      </w:tblGrid>
      <w:tr w:rsidR="0015337B" w:rsidRPr="0015337B" w:rsidTr="0015337B">
        <w:trPr>
          <w:trHeight w:val="582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4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36"/>
              <w:gridCol w:w="1336"/>
              <w:gridCol w:w="691"/>
              <w:gridCol w:w="1966"/>
              <w:gridCol w:w="1006"/>
              <w:gridCol w:w="1966"/>
              <w:gridCol w:w="856"/>
              <w:gridCol w:w="6"/>
            </w:tblGrid>
            <w:tr w:rsidR="0015337B" w:rsidRPr="0015337B">
              <w:trPr>
                <w:trHeight w:val="765"/>
              </w:trPr>
              <w:tc>
                <w:tcPr>
                  <w:tcW w:w="9045" w:type="dxa"/>
                  <w:gridSpan w:val="7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b/>
                      <w:bCs/>
                      <w:sz w:val="36"/>
                      <w:szCs w:val="36"/>
                    </w:rPr>
                    <w:t>江永县财政局临聘财政所入围人员成绩公示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</w:tr>
            <w:tr w:rsidR="0015337B" w:rsidRPr="0015337B">
              <w:trPr>
                <w:trHeight w:val="585"/>
              </w:trPr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应聘乡镇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675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电脑考试成绩</w:t>
                  </w:r>
                </w:p>
              </w:tc>
              <w:tc>
                <w:tcPr>
                  <w:tcW w:w="99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会计证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综合考察成绩</w:t>
                  </w:r>
                </w:p>
              </w:tc>
              <w:tc>
                <w:tcPr>
                  <w:tcW w:w="84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总分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</w:tr>
            <w:tr w:rsidR="0015337B" w:rsidRPr="0015337B">
              <w:trPr>
                <w:trHeight w:val="405"/>
              </w:trPr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千家峒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陈慧英</w:t>
                  </w:r>
                </w:p>
              </w:tc>
              <w:tc>
                <w:tcPr>
                  <w:tcW w:w="675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</w:tr>
            <w:tr w:rsidR="0015337B" w:rsidRPr="0015337B">
              <w:trPr>
                <w:trHeight w:val="405"/>
              </w:trPr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周婉婉</w:t>
                  </w:r>
                </w:p>
              </w:tc>
              <w:tc>
                <w:tcPr>
                  <w:tcW w:w="675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92.5</w:t>
                  </w:r>
                </w:p>
              </w:tc>
              <w:tc>
                <w:tcPr>
                  <w:tcW w:w="99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112.5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</w:tr>
            <w:tr w:rsidR="0015337B" w:rsidRPr="0015337B">
              <w:trPr>
                <w:trHeight w:val="405"/>
              </w:trPr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周征</w:t>
                  </w:r>
                </w:p>
              </w:tc>
              <w:tc>
                <w:tcPr>
                  <w:tcW w:w="675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89.5</w:t>
                  </w:r>
                </w:p>
              </w:tc>
              <w:tc>
                <w:tcPr>
                  <w:tcW w:w="99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99.5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</w:tr>
            <w:tr w:rsidR="0015337B" w:rsidRPr="0015337B">
              <w:trPr>
                <w:trHeight w:val="405"/>
              </w:trPr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周龙佳</w:t>
                  </w:r>
                </w:p>
              </w:tc>
              <w:tc>
                <w:tcPr>
                  <w:tcW w:w="675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99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</w:tr>
            <w:tr w:rsidR="0015337B" w:rsidRPr="0015337B">
              <w:trPr>
                <w:trHeight w:val="405"/>
              </w:trPr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刘辉玲</w:t>
                  </w:r>
                </w:p>
              </w:tc>
              <w:tc>
                <w:tcPr>
                  <w:tcW w:w="675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85.5</w:t>
                  </w:r>
                </w:p>
              </w:tc>
              <w:tc>
                <w:tcPr>
                  <w:tcW w:w="99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105.5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</w:tr>
            <w:tr w:rsidR="0015337B" w:rsidRPr="0015337B">
              <w:trPr>
                <w:trHeight w:val="405"/>
              </w:trPr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郑玻</w:t>
                  </w:r>
                </w:p>
              </w:tc>
              <w:tc>
                <w:tcPr>
                  <w:tcW w:w="675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99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</w:tr>
            <w:tr w:rsidR="0015337B" w:rsidRPr="0015337B">
              <w:trPr>
                <w:trHeight w:val="405"/>
              </w:trPr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蒋玲玲</w:t>
                  </w:r>
                </w:p>
              </w:tc>
              <w:tc>
                <w:tcPr>
                  <w:tcW w:w="675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99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</w:tr>
            <w:tr w:rsidR="0015337B" w:rsidRPr="0015337B">
              <w:trPr>
                <w:trHeight w:val="405"/>
              </w:trPr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李晶晶</w:t>
                  </w:r>
                </w:p>
              </w:tc>
              <w:tc>
                <w:tcPr>
                  <w:tcW w:w="675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75.5</w:t>
                  </w:r>
                </w:p>
              </w:tc>
              <w:tc>
                <w:tcPr>
                  <w:tcW w:w="99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85.5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</w:tr>
            <w:tr w:rsidR="0015337B" w:rsidRPr="0015337B">
              <w:trPr>
                <w:trHeight w:val="405"/>
              </w:trPr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张  丽</w:t>
                  </w:r>
                </w:p>
              </w:tc>
              <w:tc>
                <w:tcPr>
                  <w:tcW w:w="675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73.5</w:t>
                  </w:r>
                </w:p>
              </w:tc>
              <w:tc>
                <w:tcPr>
                  <w:tcW w:w="99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93.5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</w:tr>
            <w:tr w:rsidR="0015337B" w:rsidRPr="0015337B">
              <w:trPr>
                <w:trHeight w:val="405"/>
              </w:trPr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黄佳</w:t>
                  </w:r>
                </w:p>
              </w:tc>
              <w:tc>
                <w:tcPr>
                  <w:tcW w:w="675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73.5</w:t>
                  </w:r>
                </w:p>
              </w:tc>
              <w:tc>
                <w:tcPr>
                  <w:tcW w:w="99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83.5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</w:tr>
            <w:tr w:rsidR="0015337B" w:rsidRPr="0015337B">
              <w:trPr>
                <w:trHeight w:val="405"/>
              </w:trPr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松柏乡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欧阳志华</w:t>
                  </w:r>
                </w:p>
              </w:tc>
              <w:tc>
                <w:tcPr>
                  <w:tcW w:w="675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99.5</w:t>
                  </w:r>
                </w:p>
              </w:tc>
              <w:tc>
                <w:tcPr>
                  <w:tcW w:w="99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119.5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</w:tr>
            <w:tr w:rsidR="0015337B" w:rsidRPr="0015337B">
              <w:trPr>
                <w:trHeight w:val="405"/>
              </w:trPr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肖玉萍</w:t>
                  </w:r>
                </w:p>
              </w:tc>
              <w:tc>
                <w:tcPr>
                  <w:tcW w:w="675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89.5</w:t>
                  </w:r>
                </w:p>
              </w:tc>
              <w:tc>
                <w:tcPr>
                  <w:tcW w:w="99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99.5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</w:tr>
            <w:tr w:rsidR="0015337B" w:rsidRPr="0015337B">
              <w:trPr>
                <w:trHeight w:val="405"/>
              </w:trPr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桃川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黎春玉</w:t>
                  </w:r>
                </w:p>
              </w:tc>
              <w:tc>
                <w:tcPr>
                  <w:tcW w:w="675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79.5</w:t>
                  </w:r>
                </w:p>
              </w:tc>
              <w:tc>
                <w:tcPr>
                  <w:tcW w:w="99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89.5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</w:tr>
            <w:tr w:rsidR="0015337B" w:rsidRPr="0015337B">
              <w:trPr>
                <w:trHeight w:val="405"/>
              </w:trPr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李校园</w:t>
                  </w:r>
                </w:p>
              </w:tc>
              <w:tc>
                <w:tcPr>
                  <w:tcW w:w="675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99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</w:tr>
            <w:tr w:rsidR="0015337B" w:rsidRPr="0015337B">
              <w:trPr>
                <w:trHeight w:val="405"/>
              </w:trPr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源口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欧阳菁菁</w:t>
                  </w:r>
                </w:p>
              </w:tc>
              <w:tc>
                <w:tcPr>
                  <w:tcW w:w="675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98.5</w:t>
                  </w:r>
                </w:p>
              </w:tc>
              <w:tc>
                <w:tcPr>
                  <w:tcW w:w="99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108.5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</w:tr>
            <w:tr w:rsidR="0015337B" w:rsidRPr="0015337B">
              <w:trPr>
                <w:trHeight w:val="405"/>
              </w:trPr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江晓燕</w:t>
                  </w:r>
                </w:p>
              </w:tc>
              <w:tc>
                <w:tcPr>
                  <w:tcW w:w="675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95.5</w:t>
                  </w:r>
                </w:p>
              </w:tc>
              <w:tc>
                <w:tcPr>
                  <w:tcW w:w="99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115.5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</w:tr>
            <w:tr w:rsidR="0015337B" w:rsidRPr="0015337B">
              <w:trPr>
                <w:trHeight w:val="405"/>
              </w:trPr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何  淳</w:t>
                  </w:r>
                </w:p>
              </w:tc>
              <w:tc>
                <w:tcPr>
                  <w:tcW w:w="675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99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</w:tr>
            <w:tr w:rsidR="0015337B" w:rsidRPr="0015337B">
              <w:trPr>
                <w:trHeight w:val="405"/>
              </w:trPr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夏层铺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黄 婷</w:t>
                  </w:r>
                </w:p>
              </w:tc>
              <w:tc>
                <w:tcPr>
                  <w:tcW w:w="675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99.5</w:t>
                  </w:r>
                </w:p>
              </w:tc>
              <w:tc>
                <w:tcPr>
                  <w:tcW w:w="99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109.5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</w:tr>
            <w:tr w:rsidR="0015337B" w:rsidRPr="0015337B">
              <w:trPr>
                <w:trHeight w:val="405"/>
              </w:trPr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李秋艳</w:t>
                  </w:r>
                </w:p>
              </w:tc>
              <w:tc>
                <w:tcPr>
                  <w:tcW w:w="675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98</w:t>
                  </w:r>
                </w:p>
              </w:tc>
              <w:tc>
                <w:tcPr>
                  <w:tcW w:w="99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</w:tr>
            <w:tr w:rsidR="0015337B" w:rsidRPr="0015337B">
              <w:trPr>
                <w:trHeight w:val="405"/>
              </w:trPr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蒋亿梅</w:t>
                  </w:r>
                </w:p>
              </w:tc>
              <w:tc>
                <w:tcPr>
                  <w:tcW w:w="675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95.5</w:t>
                  </w:r>
                </w:p>
              </w:tc>
              <w:tc>
                <w:tcPr>
                  <w:tcW w:w="99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115.5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</w:tr>
            <w:tr w:rsidR="0015337B" w:rsidRPr="0015337B">
              <w:trPr>
                <w:trHeight w:val="405"/>
              </w:trPr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周小春</w:t>
                  </w:r>
                </w:p>
              </w:tc>
              <w:tc>
                <w:tcPr>
                  <w:tcW w:w="675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94.5</w:t>
                  </w:r>
                </w:p>
              </w:tc>
              <w:tc>
                <w:tcPr>
                  <w:tcW w:w="99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104.5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</w:tr>
            <w:tr w:rsidR="0015337B" w:rsidRPr="0015337B">
              <w:trPr>
                <w:trHeight w:val="405"/>
              </w:trPr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唐俊</w:t>
                  </w:r>
                </w:p>
              </w:tc>
              <w:tc>
                <w:tcPr>
                  <w:tcW w:w="675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99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</w:tr>
            <w:tr w:rsidR="0015337B" w:rsidRPr="0015337B">
              <w:trPr>
                <w:trHeight w:val="405"/>
              </w:trPr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义亚萍</w:t>
                  </w:r>
                </w:p>
              </w:tc>
              <w:tc>
                <w:tcPr>
                  <w:tcW w:w="675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75.5</w:t>
                  </w:r>
                </w:p>
              </w:tc>
              <w:tc>
                <w:tcPr>
                  <w:tcW w:w="99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85.5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</w:tr>
            <w:tr w:rsidR="0015337B" w:rsidRPr="0015337B">
              <w:trPr>
                <w:trHeight w:val="405"/>
              </w:trPr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吴竹琴</w:t>
                  </w:r>
                </w:p>
              </w:tc>
              <w:tc>
                <w:tcPr>
                  <w:tcW w:w="675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99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</w:tr>
            <w:tr w:rsidR="0015337B" w:rsidRPr="0015337B">
              <w:trPr>
                <w:trHeight w:val="405"/>
              </w:trPr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卢小丽</w:t>
                  </w:r>
                </w:p>
              </w:tc>
              <w:tc>
                <w:tcPr>
                  <w:tcW w:w="675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99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</w:tr>
            <w:tr w:rsidR="0015337B" w:rsidRPr="0015337B">
              <w:trPr>
                <w:trHeight w:val="405"/>
              </w:trPr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兰溪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彭昕</w:t>
                  </w:r>
                </w:p>
              </w:tc>
              <w:tc>
                <w:tcPr>
                  <w:tcW w:w="675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99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</w:tr>
            <w:tr w:rsidR="0015337B" w:rsidRPr="0015337B">
              <w:trPr>
                <w:trHeight w:val="405"/>
              </w:trPr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杨浩英</w:t>
                  </w:r>
                </w:p>
              </w:tc>
              <w:tc>
                <w:tcPr>
                  <w:tcW w:w="675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99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</w:tr>
            <w:tr w:rsidR="0015337B" w:rsidRPr="0015337B">
              <w:trPr>
                <w:trHeight w:val="405"/>
              </w:trPr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万里云</w:t>
                  </w:r>
                </w:p>
              </w:tc>
              <w:tc>
                <w:tcPr>
                  <w:tcW w:w="675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99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</w:tr>
            <w:tr w:rsidR="0015337B" w:rsidRPr="0015337B">
              <w:trPr>
                <w:trHeight w:val="405"/>
              </w:trPr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32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段艳红</w:t>
                  </w:r>
                </w:p>
              </w:tc>
              <w:tc>
                <w:tcPr>
                  <w:tcW w:w="675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99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95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</w:tr>
            <w:tr w:rsidR="0015337B" w:rsidRPr="0015337B">
              <w:trPr>
                <w:trHeight w:val="315"/>
              </w:trPr>
              <w:tc>
                <w:tcPr>
                  <w:tcW w:w="9045" w:type="dxa"/>
                  <w:gridSpan w:val="7"/>
                  <w:vMerge w:val="restart"/>
                  <w:noWrap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15337B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注：1、应聘人员电脑考试成绩在70分以上即为入围。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</w:tr>
            <w:tr w:rsidR="0015337B" w:rsidRPr="0015337B">
              <w:trPr>
                <w:trHeight w:val="315"/>
              </w:trPr>
              <w:tc>
                <w:tcPr>
                  <w:tcW w:w="0" w:type="auto"/>
                  <w:gridSpan w:val="7"/>
                  <w:vMerge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37B" w:rsidRPr="0015337B" w:rsidRDefault="0015337B" w:rsidP="0015337B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</w:tr>
          </w:tbl>
          <w:p w:rsidR="0015337B" w:rsidRPr="0015337B" w:rsidRDefault="0015337B" w:rsidP="0015337B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10101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15337B" w:rsidRPr="0015337B" w:rsidRDefault="0015337B" w:rsidP="0015337B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10101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15337B" w:rsidRPr="0015337B" w:rsidRDefault="0015337B" w:rsidP="0015337B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10101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15337B" w:rsidRPr="0015337B" w:rsidRDefault="0015337B" w:rsidP="0015337B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101010"/>
                <w:sz w:val="18"/>
                <w:szCs w:val="18"/>
              </w:rPr>
            </w:pPr>
          </w:p>
        </w:tc>
      </w:tr>
    </w:tbl>
    <w:p w:rsidR="004358AB" w:rsidRDefault="004358AB" w:rsidP="00196B74">
      <w:pPr>
        <w:spacing w:line="220" w:lineRule="atLeast"/>
      </w:pPr>
    </w:p>
    <w:sectPr w:rsidR="004358AB" w:rsidSect="00196B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15337B"/>
    <w:rsid w:val="00196B74"/>
    <w:rsid w:val="00323B43"/>
    <w:rsid w:val="003D37D8"/>
    <w:rsid w:val="00426133"/>
    <w:rsid w:val="004358AB"/>
    <w:rsid w:val="008B7726"/>
    <w:rsid w:val="00D31D50"/>
    <w:rsid w:val="00DE1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1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2015-12-10T06:16:00Z</dcterms:modified>
</cp:coreProperties>
</file>