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shd w:val="clear" w:color="auto" w:fill="F0F3F7"/>
        <w:tblCellMar>
          <w:left w:w="0" w:type="dxa"/>
          <w:right w:w="0" w:type="dxa"/>
        </w:tblCellMar>
        <w:tblLook w:val="04A0"/>
      </w:tblPr>
      <w:tblGrid>
        <w:gridCol w:w="720"/>
        <w:gridCol w:w="1020"/>
        <w:gridCol w:w="1440"/>
        <w:gridCol w:w="1695"/>
        <w:gridCol w:w="1335"/>
        <w:gridCol w:w="1080"/>
        <w:gridCol w:w="1080"/>
        <w:gridCol w:w="1080"/>
      </w:tblGrid>
      <w:tr w:rsidR="00405D38" w:rsidRPr="00405D38" w:rsidTr="00405D38">
        <w:trPr>
          <w:trHeight w:val="1140"/>
        </w:trPr>
        <w:tc>
          <w:tcPr>
            <w:tcW w:w="90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40"/>
                <w:szCs w:val="40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40"/>
                <w:szCs w:val="40"/>
              </w:rPr>
              <w:t>市政府办公开选调市地震局工作人员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18"/>
                <w:szCs w:val="18"/>
              </w:rPr>
              <w:br/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40"/>
                <w:szCs w:val="40"/>
              </w:rPr>
              <w:t>综合成绩公告</w:t>
            </w:r>
          </w:p>
        </w:tc>
      </w:tr>
      <w:tr w:rsidR="00405D38" w:rsidRPr="00405D38" w:rsidTr="00405D38">
        <w:trPr>
          <w:trHeight w:val="99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排名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考号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笔试成绩（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50%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折合分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面试成绩（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50%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折合分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总分</w:t>
            </w:r>
          </w:p>
        </w:tc>
      </w:tr>
      <w:tr w:rsidR="00405D38" w:rsidRPr="00405D38" w:rsidTr="00405D38">
        <w:trPr>
          <w:trHeight w:val="99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6010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王昌黎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81.2</w:t>
            </w:r>
          </w:p>
        </w:tc>
      </w:tr>
      <w:tr w:rsidR="00405D38" w:rsidRPr="00405D38" w:rsidTr="00405D38">
        <w:trPr>
          <w:trHeight w:val="99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6015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唐长富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87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78.4</w:t>
            </w:r>
          </w:p>
        </w:tc>
      </w:tr>
      <w:tr w:rsidR="00405D38" w:rsidRPr="00405D38" w:rsidTr="00405D38">
        <w:trPr>
          <w:trHeight w:val="99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6033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李俊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74.8</w:t>
            </w:r>
          </w:p>
        </w:tc>
      </w:tr>
      <w:tr w:rsidR="00405D38" w:rsidRPr="00405D38" w:rsidTr="00405D38">
        <w:trPr>
          <w:trHeight w:val="99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6006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宋东阳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76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73.3</w:t>
            </w:r>
          </w:p>
        </w:tc>
      </w:tr>
      <w:tr w:rsidR="00405D38" w:rsidRPr="00405D38" w:rsidTr="00405D38">
        <w:trPr>
          <w:trHeight w:val="99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6002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罗佳林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72.1</w:t>
            </w:r>
          </w:p>
        </w:tc>
      </w:tr>
      <w:tr w:rsidR="00405D38" w:rsidRPr="00405D38" w:rsidTr="00405D38">
        <w:trPr>
          <w:trHeight w:val="99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6038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倪骏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71.2</w:t>
            </w:r>
          </w:p>
        </w:tc>
      </w:tr>
      <w:tr w:rsidR="00405D38" w:rsidRPr="00405D38" w:rsidTr="00405D38">
        <w:trPr>
          <w:trHeight w:val="1170"/>
        </w:trPr>
        <w:tc>
          <w:tcPr>
            <w:tcW w:w="90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40"/>
                <w:szCs w:val="40"/>
              </w:rPr>
            </w:pPr>
            <w:r w:rsidRPr="00405D38">
              <w:rPr>
                <w:rFonts w:ascii="Simsun" w:eastAsia="宋体" w:hAnsi="Simsun" w:cs="宋体"/>
                <w:color w:val="333333"/>
                <w:sz w:val="40"/>
                <w:szCs w:val="40"/>
              </w:rPr>
              <w:t>市政府办公开招聘市公积金中心综合柜员</w:t>
            </w:r>
            <w:r w:rsidRPr="00405D38">
              <w:rPr>
                <w:rFonts w:ascii="Simsun" w:eastAsia="宋体" w:hAnsi="Simsun" w:cs="宋体"/>
                <w:color w:val="333333"/>
                <w:sz w:val="18"/>
                <w:szCs w:val="18"/>
              </w:rPr>
              <w:br/>
            </w:r>
            <w:r w:rsidRPr="00405D38">
              <w:rPr>
                <w:rFonts w:ascii="Simsun" w:eastAsia="宋体" w:hAnsi="Simsun" w:cs="宋体"/>
                <w:color w:val="333333"/>
                <w:sz w:val="40"/>
                <w:szCs w:val="40"/>
              </w:rPr>
              <w:t>综合成绩公告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排名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考号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初试成绩（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50%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折合分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面试成绩（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50%</w:t>
            </w: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折合分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总分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4203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张婷婷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87.44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43.72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81.8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84.62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4084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钟晓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87.48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43.74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79.5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39.75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83.49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4029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杨勇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84.2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80.55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张薇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76.18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83.6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79.89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4139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向朝飞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84.44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42.22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37.55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79.77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4167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张梓鑫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83.1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41.55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78.8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4287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杨关畅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80.6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78.55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4177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杨雪葳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77.58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38.79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77.09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4076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余乐歆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78.42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36.35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75.56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4194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李睿茜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76.34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38.17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36.55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74.72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张艺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69.68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34.84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79.7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39.85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74.69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舒婷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75.72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37.86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74.16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4083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杨睿智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67.34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71.92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4239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杜俊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72.46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36.23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34.75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70.98</w:t>
            </w:r>
          </w:p>
        </w:tc>
      </w:tr>
      <w:tr w:rsidR="00405D38" w:rsidRPr="00405D38" w:rsidTr="00405D38">
        <w:trPr>
          <w:trHeight w:val="70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4073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张芳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68.9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64.75</w:t>
            </w:r>
          </w:p>
        </w:tc>
      </w:tr>
    </w:tbl>
    <w:p w:rsidR="00405D38" w:rsidRPr="00405D38" w:rsidRDefault="00405D38" w:rsidP="00405D38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8430" w:type="dxa"/>
        <w:shd w:val="clear" w:color="auto" w:fill="F0F3F7"/>
        <w:tblCellMar>
          <w:left w:w="0" w:type="dxa"/>
          <w:right w:w="0" w:type="dxa"/>
        </w:tblCellMar>
        <w:tblLook w:val="04A0"/>
      </w:tblPr>
      <w:tblGrid>
        <w:gridCol w:w="833"/>
        <w:gridCol w:w="1149"/>
        <w:gridCol w:w="1165"/>
        <w:gridCol w:w="1482"/>
        <w:gridCol w:w="1213"/>
        <w:gridCol w:w="1213"/>
        <w:gridCol w:w="1213"/>
        <w:gridCol w:w="1213"/>
      </w:tblGrid>
      <w:tr w:rsidR="00405D38" w:rsidRPr="00405D38" w:rsidTr="00405D38">
        <w:trPr>
          <w:trHeight w:val="9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405D38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</w:tr>
      <w:tr w:rsidR="00405D38" w:rsidRPr="00405D38" w:rsidTr="00405D38">
        <w:trPr>
          <w:trHeight w:val="1170"/>
        </w:trPr>
        <w:tc>
          <w:tcPr>
            <w:tcW w:w="8070" w:type="dxa"/>
            <w:gridSpan w:val="8"/>
            <w:tcBorders>
              <w:bottom w:val="single" w:sz="4" w:space="0" w:color="000000"/>
            </w:tcBorders>
            <w:shd w:val="clear" w:color="auto" w:fill="F0F3F7"/>
            <w:vAlign w:val="center"/>
            <w:hideMark/>
          </w:tcPr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40"/>
                <w:szCs w:val="40"/>
              </w:rPr>
            </w:pPr>
            <w:r w:rsidRPr="00405D38">
              <w:rPr>
                <w:rFonts w:ascii="Simsun" w:eastAsia="宋体" w:hAnsi="Simsun" w:cs="宋体"/>
                <w:color w:val="333333"/>
                <w:sz w:val="40"/>
                <w:szCs w:val="40"/>
              </w:rPr>
              <w:t> </w:t>
            </w:r>
          </w:p>
          <w:tbl>
            <w:tblPr>
              <w:tblW w:w="94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20"/>
              <w:gridCol w:w="1020"/>
              <w:gridCol w:w="1440"/>
              <w:gridCol w:w="1695"/>
              <w:gridCol w:w="1335"/>
              <w:gridCol w:w="1080"/>
              <w:gridCol w:w="1080"/>
              <w:gridCol w:w="1080"/>
            </w:tblGrid>
            <w:tr w:rsidR="00405D38" w:rsidRPr="00405D38">
              <w:trPr>
                <w:trHeight w:val="1125"/>
                <w:jc w:val="center"/>
              </w:trPr>
              <w:tc>
                <w:tcPr>
                  <w:tcW w:w="9090" w:type="dxa"/>
                  <w:gridSpan w:val="8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40"/>
                      <w:szCs w:val="40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40"/>
                      <w:szCs w:val="40"/>
                    </w:rPr>
                    <w:t>市政府办公开招聘市公积金中心财务会计</w:t>
                  </w:r>
                  <w:r w:rsidRPr="00405D38">
                    <w:rPr>
                      <w:rFonts w:ascii="宋体" w:eastAsia="宋体" w:hAnsi="宋体" w:cs="宋体"/>
                      <w:color w:val="333333"/>
                      <w:sz w:val="18"/>
                      <w:szCs w:val="18"/>
                    </w:rPr>
                    <w:br/>
                  </w:r>
                  <w:r w:rsidRPr="00405D38">
                    <w:rPr>
                      <w:rFonts w:ascii="宋体" w:eastAsia="宋体" w:hAnsi="宋体" w:cs="宋体"/>
                      <w:color w:val="333333"/>
                      <w:sz w:val="40"/>
                      <w:szCs w:val="40"/>
                    </w:rPr>
                    <w:t>综合成绩公告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考号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初试成绩（50%）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折合分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面试成绩（50%）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折合分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总分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5029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唐镭珂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35.5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85.5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42.75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78.25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5057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孙华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66.62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33.31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79.7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39.85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73.16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5022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李曼群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72.76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36.38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72.2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36.1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72.48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5041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罗茜予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69.12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34.56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71.56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5054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肖韫源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67.5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33.75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75.4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37.7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71.45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5009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周莉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68.2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34.1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73.4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36.7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70.8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5033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唐莹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71.04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35.52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70.3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35.15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70.67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5031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杨丝鸶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68.1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34.05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71.7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35.85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69.9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5012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邹静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62.4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31.2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38.5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69.7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5019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刘亚宏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64.68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32.34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68.34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5004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陆文婷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62.6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31.3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71.8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35.9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67.2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5039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赵宇蓝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63.82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31.91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69.5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34.75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66.66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5059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杨芝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68.6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63.4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31.7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66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5055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黄燕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66.18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33.09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64.7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32.35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65.44</w:t>
                  </w:r>
                </w:p>
              </w:tc>
            </w:tr>
            <w:tr w:rsidR="00405D38" w:rsidRPr="00405D38">
              <w:trPr>
                <w:trHeight w:val="690"/>
                <w:jc w:val="center"/>
              </w:trPr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5028</w:t>
                  </w:r>
                </w:p>
              </w:tc>
              <w:tc>
                <w:tcPr>
                  <w:tcW w:w="14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周明华</w:t>
                  </w:r>
                </w:p>
              </w:tc>
              <w:tc>
                <w:tcPr>
                  <w:tcW w:w="1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66.24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33.12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62.1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31.05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05D38" w:rsidRPr="00405D38" w:rsidRDefault="00405D38" w:rsidP="00405D38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405D38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64.17</w:t>
                  </w:r>
                </w:p>
              </w:tc>
            </w:tr>
          </w:tbl>
          <w:p w:rsidR="00405D38" w:rsidRPr="00405D38" w:rsidRDefault="00405D38" w:rsidP="00405D38">
            <w:pPr>
              <w:adjustRightInd/>
              <w:snapToGrid/>
              <w:spacing w:after="0"/>
              <w:ind w:firstLine="420"/>
              <w:jc w:val="center"/>
              <w:rPr>
                <w:rFonts w:ascii="Simsun" w:eastAsia="宋体" w:hAnsi="Simsun" w:cs="宋体"/>
                <w:color w:val="333333"/>
                <w:sz w:val="40"/>
                <w:szCs w:val="4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BF0A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66B3A"/>
    <w:rsid w:val="003D37D8"/>
    <w:rsid w:val="00405D38"/>
    <w:rsid w:val="00426133"/>
    <w:rsid w:val="004358AB"/>
    <w:rsid w:val="007C0429"/>
    <w:rsid w:val="008B7726"/>
    <w:rsid w:val="00BF0AD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B3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2015-12-12T05:06:00Z</dcterms:modified>
</cp:coreProperties>
</file>