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CellMar>
          <w:left w:w="0" w:type="dxa"/>
          <w:right w:w="0" w:type="dxa"/>
        </w:tblCellMar>
        <w:tblLook w:val="04A0"/>
      </w:tblPr>
      <w:tblGrid>
        <w:gridCol w:w="680"/>
        <w:gridCol w:w="1660"/>
        <w:gridCol w:w="2000"/>
        <w:gridCol w:w="1400"/>
        <w:gridCol w:w="620"/>
        <w:gridCol w:w="1300"/>
        <w:gridCol w:w="940"/>
        <w:gridCol w:w="1080"/>
      </w:tblGrid>
      <w:tr w:rsidR="001046E7" w:rsidRPr="001046E7" w:rsidTr="001046E7">
        <w:trPr>
          <w:trHeight w:val="70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6E7" w:rsidRPr="001046E7" w:rsidRDefault="001046E7" w:rsidP="001046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br/>
            </w:r>
            <w:r w:rsidRPr="001046E7">
              <w:rPr>
                <w:rFonts w:ascii="Arial" w:hAnsi="Arial" w:cs="Arial"/>
                <w:b/>
                <w:color w:val="222222"/>
                <w:sz w:val="22"/>
                <w:szCs w:val="18"/>
                <w:shd w:val="clear" w:color="auto" w:fill="FFFFFF"/>
              </w:rPr>
              <w:t>2015</w:t>
            </w:r>
            <w:r w:rsidRPr="001046E7">
              <w:rPr>
                <w:rFonts w:ascii="Arial" w:hAnsi="Arial" w:cs="Arial"/>
                <w:b/>
                <w:color w:val="222222"/>
                <w:sz w:val="22"/>
                <w:szCs w:val="18"/>
                <w:shd w:val="clear" w:color="auto" w:fill="FFFFFF"/>
              </w:rPr>
              <w:t>下半年</w:t>
            </w:r>
            <w:r w:rsidRPr="001046E7">
              <w:rPr>
                <w:rFonts w:ascii="Arial" w:hAnsi="Arial" w:cs="Arial"/>
                <w:b/>
                <w:color w:val="222222"/>
                <w:sz w:val="22"/>
                <w:szCs w:val="20"/>
                <w:shd w:val="clear" w:color="auto" w:fill="FFFFFF"/>
              </w:rPr>
              <w:t>昌平区回龙观镇事业单位公开招聘拟聘用人员名单</w:t>
            </w:r>
            <w:r w:rsidRPr="001046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br/>
            </w:r>
          </w:p>
        </w:tc>
      </w:tr>
      <w:tr w:rsidR="001046E7" w:rsidRPr="001046E7" w:rsidTr="001046E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行政主管部门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046E7" w:rsidRPr="001046E7" w:rsidTr="001046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回龙观镇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社区服务中心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王思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46E7" w:rsidRPr="001046E7" w:rsidTr="001046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回龙观镇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社区服务中心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综合文秘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46E7" w:rsidRPr="001046E7" w:rsidTr="001046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回龙观镇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社区服务中心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46E7" w:rsidRPr="001046E7" w:rsidTr="001046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回龙观镇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46E7" w:rsidRPr="001046E7" w:rsidTr="001046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E7" w:rsidRPr="001046E7" w:rsidRDefault="001046E7" w:rsidP="001046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46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04D71" w:rsidRDefault="001046E7">
      <w:r w:rsidRPr="00104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04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04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sectPr w:rsidR="00604D71" w:rsidSect="00EB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6E7"/>
    <w:rsid w:val="001046E7"/>
    <w:rsid w:val="005D7DD3"/>
    <w:rsid w:val="00960123"/>
    <w:rsid w:val="00EB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6E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4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03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628">
                  <w:marLeft w:val="0"/>
                  <w:marRight w:val="0"/>
                  <w:marTop w:val="0"/>
                  <w:marBottom w:val="75"/>
                  <w:divBdr>
                    <w:top w:val="single" w:sz="6" w:space="4" w:color="E8DADA"/>
                    <w:left w:val="single" w:sz="6" w:space="4" w:color="E8DADA"/>
                    <w:bottom w:val="single" w:sz="6" w:space="4" w:color="E8DADA"/>
                    <w:right w:val="single" w:sz="6" w:space="4" w:color="E8DADA"/>
                  </w:divBdr>
                  <w:divsChild>
                    <w:div w:id="1010059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2015-12-11T13:15:00Z</dcterms:created>
  <dcterms:modified xsi:type="dcterms:W3CDTF">2015-12-11T13:16:00Z</dcterms:modified>
</cp:coreProperties>
</file>