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902E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52730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F2" w:rsidRDefault="009800F2" w:rsidP="00B902EE">
      <w:pPr>
        <w:spacing w:after="0"/>
      </w:pPr>
      <w:r>
        <w:separator/>
      </w:r>
    </w:p>
  </w:endnote>
  <w:endnote w:type="continuationSeparator" w:id="0">
    <w:p w:rsidR="009800F2" w:rsidRDefault="009800F2" w:rsidP="00B902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F2" w:rsidRDefault="009800F2" w:rsidP="00B902EE">
      <w:pPr>
        <w:spacing w:after="0"/>
      </w:pPr>
      <w:r>
        <w:separator/>
      </w:r>
    </w:p>
  </w:footnote>
  <w:footnote w:type="continuationSeparator" w:id="0">
    <w:p w:rsidR="009800F2" w:rsidRDefault="009800F2" w:rsidP="00B902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64DD"/>
    <w:rsid w:val="008B7726"/>
    <w:rsid w:val="009800F2"/>
    <w:rsid w:val="00B902E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2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2E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2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2E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02E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02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2015-12-14T07:48:00Z</dcterms:modified>
</cp:coreProperties>
</file>