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t>2015年临朐县公开招聘公安机关事业单位工作人员拟聘人员公示</w:t>
      </w:r>
    </w:p>
    <w:tbl>
      <w:tblPr>
        <w:tblW w:w="9823" w:type="dxa"/>
        <w:jc w:val="center"/>
        <w:tblInd w:w="-7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2436"/>
        <w:gridCol w:w="1590"/>
        <w:gridCol w:w="2228"/>
        <w:gridCol w:w="923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王峰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1506012521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刘天祥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1506012319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张文庆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1506012214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谷长春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1506012324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1506012223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张永超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1506012229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范楷栋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1506012310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陈亚楠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1506012421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1506012408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赵海博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1506012513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詹友杰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1506012418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刘双建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1506012326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朱晓东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1506012509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杨钰莹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1506012222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窦子龙</w:t>
            </w:r>
          </w:p>
        </w:tc>
        <w:tc>
          <w:tcPr>
            <w:tcW w:w="2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1506012220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608C"/>
    <w:rsid w:val="703960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2015-12-15T01:34:00Z</dcterms:created>
  <dc:creator>Administrator</dc:creator>
  <cp:lastModifiedBy>Administrator</cp:lastModifiedBy>
  <dcterms:modified xsi:type="dcterms:W3CDTF">2015-12-15T02:37:45Z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