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99"/>
        <w:gridCol w:w="3868"/>
        <w:gridCol w:w="2859"/>
      </w:tblGrid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序号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准考证号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姓名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34070519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李丽媛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34071027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吴肖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34070406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陈睿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4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34070224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杨方晴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5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34070205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周旺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34071003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吴越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7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34070403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卫巍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8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34070427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施洋洋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9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34070525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杜姗姗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34070816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顾洁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11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34071101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李加燕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12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34070626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王娇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13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34070112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徐腾腾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14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34071220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汪婷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15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34070719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姚龙娟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16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34070815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程桂霞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17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34070915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董戈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18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34070128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肖雅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34070819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张艳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34070214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李婧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21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34070612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谢双喜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285" w:rsidRPr="001E6285" w:rsidTr="001E6285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22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34071405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285" w:rsidRPr="001E6285" w:rsidRDefault="001E6285" w:rsidP="001E628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E628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姚亮</w:t>
            </w:r>
            <w:r w:rsidRPr="001E6285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23" w:rsidRDefault="00715623" w:rsidP="001E6285">
      <w:pPr>
        <w:spacing w:after="0"/>
      </w:pPr>
      <w:r>
        <w:separator/>
      </w:r>
    </w:p>
  </w:endnote>
  <w:endnote w:type="continuationSeparator" w:id="0">
    <w:p w:rsidR="00715623" w:rsidRDefault="00715623" w:rsidP="001E62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23" w:rsidRDefault="00715623" w:rsidP="001E6285">
      <w:pPr>
        <w:spacing w:after="0"/>
      </w:pPr>
      <w:r>
        <w:separator/>
      </w:r>
    </w:p>
  </w:footnote>
  <w:footnote w:type="continuationSeparator" w:id="0">
    <w:p w:rsidR="00715623" w:rsidRDefault="00715623" w:rsidP="001E62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6285"/>
    <w:rsid w:val="00323B43"/>
    <w:rsid w:val="003D37D8"/>
    <w:rsid w:val="00426133"/>
    <w:rsid w:val="004358AB"/>
    <w:rsid w:val="00715623"/>
    <w:rsid w:val="008B7726"/>
    <w:rsid w:val="00C7149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2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28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2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28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2015-12-15T06:28:00Z</dcterms:modified>
</cp:coreProperties>
</file>