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53" w:rsidRPr="00744853" w:rsidRDefault="00744853" w:rsidP="00744853">
      <w:pPr>
        <w:widowControl/>
        <w:shd w:val="clear" w:color="auto" w:fill="FFFFFF"/>
        <w:spacing w:line="560" w:lineRule="atLeast"/>
        <w:ind w:firstLine="640"/>
        <w:jc w:val="center"/>
        <w:rPr>
          <w:rFonts w:ascii="宋体" w:eastAsia="宋体" w:hAnsi="宋体" w:cs="宋体"/>
          <w:b/>
          <w:color w:val="000000"/>
          <w:kern w:val="0"/>
          <w:sz w:val="32"/>
          <w:szCs w:val="21"/>
        </w:rPr>
      </w:pPr>
      <w:r w:rsidRPr="00744853">
        <w:rPr>
          <w:rFonts w:ascii="Arial" w:hAnsi="Arial" w:cs="Arial"/>
          <w:b/>
          <w:color w:val="222222"/>
          <w:sz w:val="28"/>
          <w:szCs w:val="20"/>
          <w:shd w:val="clear" w:color="auto" w:fill="FFFFFF"/>
        </w:rPr>
        <w:t>2014</w:t>
      </w:r>
      <w:r w:rsidRPr="00744853">
        <w:rPr>
          <w:rFonts w:ascii="Arial" w:hAnsi="Arial" w:cs="Arial"/>
          <w:b/>
          <w:color w:val="222222"/>
          <w:sz w:val="28"/>
          <w:szCs w:val="20"/>
          <w:shd w:val="clear" w:color="auto" w:fill="FFFFFF"/>
        </w:rPr>
        <w:t>年滨州高新区公开招聘事业人员拟录用人员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9"/>
        <w:gridCol w:w="2370"/>
        <w:gridCol w:w="2355"/>
      </w:tblGrid>
      <w:tr w:rsidR="00744853" w:rsidRPr="00744853" w:rsidTr="00744853">
        <w:trPr>
          <w:trHeight w:val="90"/>
        </w:trPr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853" w:rsidRPr="00744853" w:rsidRDefault="00744853" w:rsidP="00744853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85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853" w:rsidRPr="00744853" w:rsidRDefault="00744853" w:rsidP="00744853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85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853" w:rsidRPr="00744853" w:rsidRDefault="00744853" w:rsidP="00744853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85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报考岗位</w:t>
            </w:r>
          </w:p>
        </w:tc>
      </w:tr>
      <w:tr w:rsidR="00744853" w:rsidRPr="00744853" w:rsidTr="00744853">
        <w:trPr>
          <w:trHeight w:val="55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853" w:rsidRPr="00744853" w:rsidRDefault="00744853" w:rsidP="0074485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85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</w:t>
            </w:r>
            <w:r w:rsidRPr="0074485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74485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 </w:t>
            </w:r>
            <w:r w:rsidRPr="0074485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853" w:rsidRPr="00744853" w:rsidRDefault="00744853" w:rsidP="0074485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85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853" w:rsidRPr="00744853" w:rsidRDefault="00744853" w:rsidP="0074485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85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  <w:r w:rsidRPr="0074485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</w:tbl>
    <w:p w:rsidR="00744853" w:rsidRPr="00744853" w:rsidRDefault="00744853" w:rsidP="00744853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448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744853" w:rsidRPr="00744853" w:rsidRDefault="00744853" w:rsidP="00744853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448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04D71" w:rsidRDefault="00AC26C5"/>
    <w:sectPr w:rsidR="00604D71" w:rsidSect="00EE0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353"/>
    <w:rsid w:val="002E2353"/>
    <w:rsid w:val="005D7DD3"/>
    <w:rsid w:val="00744853"/>
    <w:rsid w:val="00960123"/>
    <w:rsid w:val="00AC26C5"/>
    <w:rsid w:val="00EE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23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2353"/>
    <w:rPr>
      <w:sz w:val="18"/>
      <w:szCs w:val="18"/>
    </w:rPr>
  </w:style>
  <w:style w:type="character" w:customStyle="1" w:styleId="apple-converted-space">
    <w:name w:val="apple-converted-space"/>
    <w:basedOn w:val="a0"/>
    <w:rsid w:val="0074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2015-12-15T06:34:00Z</dcterms:created>
  <dcterms:modified xsi:type="dcterms:W3CDTF">2015-12-15T06:34:00Z</dcterms:modified>
</cp:coreProperties>
</file>