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9A" w:rsidRPr="00FF0A9A" w:rsidRDefault="00FF0A9A" w:rsidP="00FF0A9A">
      <w:pPr>
        <w:widowControl/>
        <w:shd w:val="clear" w:color="auto" w:fill="FFFFFF"/>
        <w:spacing w:line="39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FF0A9A">
        <w:rPr>
          <w:rFonts w:ascii="Simsun" w:eastAsia="宋体" w:hAnsi="Simsun" w:cs="宋体"/>
          <w:b/>
          <w:bCs/>
          <w:color w:val="000000"/>
          <w:kern w:val="0"/>
          <w:sz w:val="33"/>
          <w:szCs w:val="33"/>
        </w:rPr>
        <w:t>金阳县</w:t>
      </w:r>
      <w:r w:rsidRPr="00FF0A9A">
        <w:rPr>
          <w:rFonts w:ascii="Simsun" w:eastAsia="宋体" w:hAnsi="Simsun" w:cs="宋体"/>
          <w:b/>
          <w:bCs/>
          <w:color w:val="000000"/>
          <w:kern w:val="0"/>
          <w:sz w:val="33"/>
          <w:szCs w:val="33"/>
        </w:rPr>
        <w:t>2015</w:t>
      </w:r>
      <w:r w:rsidRPr="00FF0A9A">
        <w:rPr>
          <w:rFonts w:ascii="Simsun" w:eastAsia="宋体" w:hAnsi="Simsun" w:cs="宋体"/>
          <w:b/>
          <w:bCs/>
          <w:color w:val="000000"/>
          <w:kern w:val="0"/>
          <w:sz w:val="33"/>
          <w:szCs w:val="33"/>
        </w:rPr>
        <w:t>年下半年公开考招聘事业单位工作人员面试成绩</w:t>
      </w:r>
    </w:p>
    <w:p w:rsidR="00FF0A9A" w:rsidRPr="00FF0A9A" w:rsidRDefault="00FF0A9A" w:rsidP="00FF0A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0A9A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 </w:t>
      </w:r>
    </w:p>
    <w:tbl>
      <w:tblPr>
        <w:tblW w:w="792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4201"/>
        <w:gridCol w:w="2522"/>
      </w:tblGrid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51024050103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51024050106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51024050108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51024050113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51024050225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51024050302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51024050226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51024050219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74.6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51024050230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51024050201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71.4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51024050308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51024050309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51024050310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65.4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51024050416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51024050412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51024050420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51024050410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51024050405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68.8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51024050426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51024050323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51024050324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51024050316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51024050505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51024050504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51024050503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51024050119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74.8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51024050507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51024050514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51024050508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51024050527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51024050528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51024050712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51024050725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72.4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51024050709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51024050623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51024050721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51024050624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67.6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51024050714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51024050518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73.8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51024050522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65.4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51024050519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51024050526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51024050523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51024050125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51024050124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51024050122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51024050128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51024050129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65.2</w:t>
            </w:r>
          </w:p>
        </w:tc>
      </w:tr>
      <w:tr w:rsidR="00FF0A9A" w:rsidRPr="00FF0A9A" w:rsidTr="00FF0A9A">
        <w:trPr>
          <w:tblCellSpacing w:w="15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51024050130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A9A" w:rsidRPr="00FF0A9A" w:rsidRDefault="00FF0A9A" w:rsidP="00FF0A9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F0A9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</w:tbl>
    <w:p w:rsidR="00AD7B3C" w:rsidRDefault="00AD7B3C">
      <w:bookmarkStart w:id="0" w:name="_GoBack"/>
      <w:bookmarkEnd w:id="0"/>
    </w:p>
    <w:sectPr w:rsidR="00AD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06"/>
    <w:rsid w:val="007D2406"/>
    <w:rsid w:val="00AD7B3C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891EE-0AA7-4F01-8F64-49F16198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CHINA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2015-12-14T15:01:00Z</dcterms:created>
  <dcterms:modified xsi:type="dcterms:W3CDTF">2015-12-14T15:01:00Z</dcterms:modified>
</cp:coreProperties>
</file>