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5"/>
        <w:gridCol w:w="1319"/>
        <w:gridCol w:w="1057"/>
        <w:gridCol w:w="1619"/>
        <w:gridCol w:w="3386"/>
      </w:tblGrid>
      <w:tr w:rsidR="00916971" w:rsidRPr="00916971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姓名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性别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报考岗位</w:t>
            </w:r>
          </w:p>
        </w:tc>
      </w:tr>
      <w:tr w:rsidR="00916971" w:rsidRPr="00916971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席亚楠</w:t>
            </w:r>
            <w:proofErr w:type="gram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女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19880903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韩语翻译</w:t>
            </w:r>
            <w:proofErr w:type="gramEnd"/>
          </w:p>
        </w:tc>
      </w:tr>
      <w:tr w:rsidR="00916971" w:rsidRPr="00916971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孟劲飞</w:t>
            </w:r>
            <w:proofErr w:type="gram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女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19890208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韩语翻译</w:t>
            </w:r>
            <w:proofErr w:type="gramEnd"/>
          </w:p>
        </w:tc>
      </w:tr>
      <w:tr w:rsidR="00916971" w:rsidRPr="00916971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黄</w:t>
            </w: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 xml:space="preserve"> </w:t>
            </w: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女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19881110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971" w:rsidRPr="00916971" w:rsidRDefault="00916971" w:rsidP="00916971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916971">
              <w:rPr>
                <w:rFonts w:ascii="ˎ̥" w:eastAsia="宋体" w:hAnsi="ˎ̥" w:cs="宋体"/>
                <w:color w:val="333333"/>
                <w:kern w:val="0"/>
                <w:sz w:val="27"/>
                <w:szCs w:val="27"/>
              </w:rPr>
              <w:t>韩语翻译</w:t>
            </w:r>
            <w:proofErr w:type="gramEnd"/>
          </w:p>
        </w:tc>
      </w:tr>
    </w:tbl>
    <w:p w:rsidR="006855D5" w:rsidRDefault="006855D5"/>
    <w:sectPr w:rsidR="006855D5" w:rsidSect="00685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896"/>
    <w:rsid w:val="006855D5"/>
    <w:rsid w:val="008A4896"/>
    <w:rsid w:val="0091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2015-12-16T04:46:00Z</dcterms:created>
  <dcterms:modified xsi:type="dcterms:W3CDTF">2015-12-16T04:46:00Z</dcterms:modified>
</cp:coreProperties>
</file>