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F5" w:rsidRPr="00906DF5" w:rsidRDefault="00906DF5" w:rsidP="00906DF5">
      <w:pPr>
        <w:widowControl/>
        <w:spacing w:line="465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06DF5">
        <w:rPr>
          <w:rFonts w:ascii="宋体" w:eastAsia="宋体" w:hAnsi="宋体" w:cs="宋体" w:hint="eastAsia"/>
          <w:color w:val="333333"/>
          <w:kern w:val="0"/>
          <w:szCs w:val="21"/>
        </w:rPr>
        <w:t>2015年度兰山区事业单位公开招聘工作人员拟聘用人员名单（三）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1245"/>
        <w:gridCol w:w="3360"/>
        <w:gridCol w:w="2355"/>
        <w:gridCol w:w="1920"/>
      </w:tblGrid>
      <w:tr w:rsidR="00906DF5" w:rsidRPr="00906DF5" w:rsidTr="00906DF5">
        <w:tc>
          <w:tcPr>
            <w:tcW w:w="720" w:type="dxa"/>
            <w:noWrap/>
            <w:vAlign w:val="center"/>
            <w:hideMark/>
          </w:tcPr>
          <w:p w:rsidR="00906DF5" w:rsidRPr="00906DF5" w:rsidRDefault="00906DF5" w:rsidP="00906DF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6D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5" w:type="dxa"/>
            <w:vAlign w:val="center"/>
            <w:hideMark/>
          </w:tcPr>
          <w:p w:rsidR="00906DF5" w:rsidRPr="00906DF5" w:rsidRDefault="00906DF5" w:rsidP="00906DF5">
            <w:pPr>
              <w:widowControl/>
              <w:spacing w:line="330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6D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3360" w:type="dxa"/>
            <w:vAlign w:val="center"/>
            <w:hideMark/>
          </w:tcPr>
          <w:p w:rsidR="00906DF5" w:rsidRPr="00906DF5" w:rsidRDefault="00906DF5" w:rsidP="00906DF5">
            <w:pPr>
              <w:widowControl/>
              <w:spacing w:line="330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6D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355" w:type="dxa"/>
            <w:vAlign w:val="center"/>
            <w:hideMark/>
          </w:tcPr>
          <w:p w:rsidR="00906DF5" w:rsidRPr="00906DF5" w:rsidRDefault="00906DF5" w:rsidP="00906DF5">
            <w:pPr>
              <w:widowControl/>
              <w:spacing w:line="330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6D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920" w:type="dxa"/>
            <w:noWrap/>
            <w:vAlign w:val="center"/>
            <w:hideMark/>
          </w:tcPr>
          <w:p w:rsidR="00906DF5" w:rsidRPr="00906DF5" w:rsidRDefault="00906DF5" w:rsidP="00906DF5">
            <w:pPr>
              <w:widowControl/>
              <w:spacing w:line="330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6D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笔试准考证号</w:t>
            </w:r>
          </w:p>
        </w:tc>
      </w:tr>
      <w:tr w:rsidR="00906DF5" w:rsidRPr="00906DF5" w:rsidTr="00906DF5">
        <w:tc>
          <w:tcPr>
            <w:tcW w:w="720" w:type="dxa"/>
            <w:noWrap/>
            <w:vAlign w:val="center"/>
            <w:hideMark/>
          </w:tcPr>
          <w:p w:rsidR="00906DF5" w:rsidRPr="00906DF5" w:rsidRDefault="00906DF5" w:rsidP="00906DF5">
            <w:pPr>
              <w:widowControl/>
              <w:spacing w:line="330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6D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906DF5" w:rsidRPr="00906DF5" w:rsidRDefault="00906DF5" w:rsidP="00906DF5">
            <w:pPr>
              <w:widowControl/>
              <w:spacing w:line="330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6D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李泽</w:t>
            </w:r>
          </w:p>
        </w:tc>
        <w:tc>
          <w:tcPr>
            <w:tcW w:w="3360" w:type="dxa"/>
            <w:vAlign w:val="center"/>
            <w:hideMark/>
          </w:tcPr>
          <w:p w:rsidR="00906DF5" w:rsidRPr="00906DF5" w:rsidRDefault="00906DF5" w:rsidP="00906DF5">
            <w:pPr>
              <w:widowControl/>
              <w:spacing w:line="330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6D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兰山区人民法院便民诉讼中心</w:t>
            </w:r>
          </w:p>
        </w:tc>
        <w:tc>
          <w:tcPr>
            <w:tcW w:w="2355" w:type="dxa"/>
            <w:vAlign w:val="center"/>
            <w:hideMark/>
          </w:tcPr>
          <w:p w:rsidR="00906DF5" w:rsidRPr="00906DF5" w:rsidRDefault="00906DF5" w:rsidP="00906DF5">
            <w:pPr>
              <w:widowControl/>
              <w:spacing w:line="330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6D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中文岗位</w:t>
            </w:r>
          </w:p>
        </w:tc>
        <w:tc>
          <w:tcPr>
            <w:tcW w:w="1920" w:type="dxa"/>
            <w:noWrap/>
            <w:vAlign w:val="center"/>
            <w:hideMark/>
          </w:tcPr>
          <w:p w:rsidR="00906DF5" w:rsidRPr="00906DF5" w:rsidRDefault="00906DF5" w:rsidP="00906DF5">
            <w:pPr>
              <w:widowControl/>
              <w:spacing w:line="330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6D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1528042714</w:t>
            </w:r>
          </w:p>
        </w:tc>
      </w:tr>
    </w:tbl>
    <w:p w:rsidR="00604D71" w:rsidRDefault="00906DF5"/>
    <w:sectPr w:rsidR="00604D71" w:rsidSect="008B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DF5"/>
    <w:rsid w:val="005D7DD3"/>
    <w:rsid w:val="008B0C7E"/>
    <w:rsid w:val="00906DF5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6D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6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546">
          <w:marLeft w:val="0"/>
          <w:marRight w:val="0"/>
          <w:marTop w:val="225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21051512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9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D0D0D0"/>
                <w:right w:val="none" w:sz="0" w:space="0" w:color="auto"/>
              </w:divBdr>
              <w:divsChild>
                <w:div w:id="3158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7572">
          <w:marLeft w:val="0"/>
          <w:marRight w:val="0"/>
          <w:marTop w:val="225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32389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2015-12-16T04:34:00Z</dcterms:created>
  <dcterms:modified xsi:type="dcterms:W3CDTF">2015-12-16T04:35:00Z</dcterms:modified>
</cp:coreProperties>
</file>