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E9" w:rsidRPr="00957CE9" w:rsidRDefault="00957CE9" w:rsidP="00957CE9">
      <w:pPr>
        <w:widowControl/>
        <w:spacing w:line="54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34"/>
          <w:szCs w:val="34"/>
        </w:rPr>
        <w:t>附件一：</w:t>
      </w:r>
    </w:p>
    <w:p w:rsidR="00957CE9" w:rsidRPr="00957CE9" w:rsidRDefault="00957CE9" w:rsidP="00957CE9">
      <w:pPr>
        <w:widowControl/>
        <w:spacing w:line="54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4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44"/>
          <w:szCs w:val="44"/>
        </w:rPr>
        <w:t>招聘岗位一览表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652"/>
        <w:gridCol w:w="1239"/>
        <w:gridCol w:w="4386"/>
        <w:gridCol w:w="1245"/>
      </w:tblGrid>
      <w:tr w:rsidR="00957CE9" w:rsidRPr="00957CE9" w:rsidTr="00957CE9">
        <w:trPr>
          <w:trHeight w:val="1141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招聘</w:t>
            </w:r>
          </w:p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岗位条件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待遇</w:t>
            </w:r>
          </w:p>
        </w:tc>
      </w:tr>
      <w:tr w:rsidR="00957CE9" w:rsidRPr="00957CE9" w:rsidTr="00957CE9">
        <w:trPr>
          <w:trHeight w:val="854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国土资源</w:t>
            </w:r>
          </w:p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大专以上学历，土地资源管理专业，有相关工作经历者优先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工资待遇：2500元/月，工资按照服务年限向上浮动增长，缴纳五险</w:t>
            </w:r>
            <w:proofErr w:type="gramStart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金</w:t>
            </w:r>
          </w:p>
        </w:tc>
      </w:tr>
      <w:tr w:rsidR="00957CE9" w:rsidRPr="00957CE9" w:rsidTr="00957CE9">
        <w:trPr>
          <w:trHeight w:val="297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环境保护</w:t>
            </w:r>
          </w:p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大专以上学历，环境保护等相关专业，有相关工作经历者优先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trHeight w:val="886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建设管理</w:t>
            </w:r>
          </w:p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大专以上学历，建筑管理、土木工程等相关专业毕业和1年以上相关工作经历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trHeight w:val="1034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规划设计</w:t>
            </w:r>
          </w:p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大专以上学历，城镇规划、城乡规划等相关专业毕业和1年以上相关工作经历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trHeight w:val="1187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投资发展</w:t>
            </w:r>
          </w:p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大专以上学历，发展经济学、国民经济学、工商管理等相关专业毕业或有1年以上相关工作经历。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trHeight w:val="1268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宣传企划人员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大专以上学历，新闻、中文、汉语言文学、市场营销、宣传策划类专业毕业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trHeight w:val="1488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财务工作人员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大专以上学历，财经、审计、税务等相关专业毕业，有相关工作经历者优先。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57CE9" w:rsidRPr="00957CE9" w:rsidRDefault="00957CE9" w:rsidP="00957CE9">
      <w:pPr>
        <w:widowControl/>
        <w:spacing w:line="54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lastRenderedPageBreak/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5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34"/>
          <w:szCs w:val="34"/>
        </w:rPr>
        <w:t>附件二：</w:t>
      </w:r>
    </w:p>
    <w:p w:rsidR="00957CE9" w:rsidRPr="00957CE9" w:rsidRDefault="00957CE9" w:rsidP="00957CE9">
      <w:pPr>
        <w:widowControl/>
        <w:spacing w:line="36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6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应聘人员基本信息表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69"/>
        <w:gridCol w:w="1082"/>
        <w:gridCol w:w="1030"/>
        <w:gridCol w:w="1130"/>
        <w:gridCol w:w="1075"/>
        <w:gridCol w:w="1525"/>
        <w:gridCol w:w="1780"/>
      </w:tblGrid>
      <w:tr w:rsidR="00957CE9" w:rsidRPr="00957CE9" w:rsidTr="00957CE9">
        <w:trPr>
          <w:cantSplit/>
          <w:trHeight w:val="664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姓 名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书签_姓名内容"/>
            <w:bookmarkEnd w:id="0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性 别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书签_性别内容"/>
            <w:bookmarkEnd w:id="1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64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2" w:name="书签_出生年月内容"/>
            <w:bookmarkEnd w:id="2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3" w:name="书签_照片内容"/>
            <w:r w:rsidRPr="00957CE9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相片</w:t>
            </w:r>
            <w:bookmarkEnd w:id="3"/>
          </w:p>
        </w:tc>
      </w:tr>
      <w:tr w:rsidR="00957CE9" w:rsidRPr="00957CE9" w:rsidTr="00957CE9">
        <w:trPr>
          <w:cantSplit/>
          <w:trHeight w:val="649"/>
          <w:jc w:val="center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民 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4" w:name="书签_民族内容"/>
            <w:bookmarkEnd w:id="4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籍 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5" w:name="书签_籍贯内容"/>
            <w:bookmarkEnd w:id="5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出 生 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6" w:name="书签_出生地内容"/>
            <w:bookmarkEnd w:id="6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cantSplit/>
          <w:trHeight w:val="782"/>
          <w:jc w:val="center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7" w:name="书签_入党时间表头"/>
            <w:r w:rsidRPr="00957CE9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身高</w:t>
            </w:r>
            <w:bookmarkEnd w:id="7"/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8" w:name="书签_入党时间内容"/>
            <w:bookmarkEnd w:id="8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政治面貌、入党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9" w:name="书签_参加工作时间内容"/>
            <w:bookmarkEnd w:id="9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参加工作时间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0" w:name="书签_健康状况内容"/>
            <w:bookmarkEnd w:id="10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cantSplit/>
          <w:trHeight w:val="526"/>
          <w:jc w:val="center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健康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状况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1" w:name="书签_专业技术职务内容"/>
            <w:bookmarkEnd w:id="11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电话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2" w:name="书签_熟悉专业内容"/>
            <w:bookmarkEnd w:id="12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邮箱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57CE9" w:rsidRPr="00957CE9" w:rsidTr="00957CE9">
        <w:trPr>
          <w:cantSplit/>
          <w:trHeight w:val="649"/>
          <w:jc w:val="center"/>
        </w:trPr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学 历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学 位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全日制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教 育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3" w:name="书签_全日制学历学位内容"/>
            <w:bookmarkEnd w:id="13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毕业院校系及专业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4" w:name="书签_全日制毕业院校内容"/>
            <w:bookmarkEnd w:id="14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64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在 职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教 育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5" w:name="书签_在职教育学历学位内容"/>
            <w:bookmarkEnd w:id="15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3"/>
                <w:szCs w:val="23"/>
              </w:rPr>
              <w:t>毕业院校系及专业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6" w:name="书签_在职教育毕业院校内容"/>
            <w:bookmarkEnd w:id="16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674"/>
          <w:jc w:val="center"/>
        </w:trPr>
        <w:tc>
          <w:tcPr>
            <w:tcW w:w="19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2"/>
              </w:rPr>
              <w:t>应聘岗位</w:t>
            </w:r>
          </w:p>
        </w:tc>
        <w:tc>
          <w:tcPr>
            <w:tcW w:w="7019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7" w:name="书签_现任职务内容"/>
            <w:bookmarkEnd w:id="17"/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6741"/>
          <w:jc w:val="center"/>
        </w:trPr>
        <w:tc>
          <w:tcPr>
            <w:tcW w:w="81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简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957CE9" w:rsidRPr="00957CE9" w:rsidRDefault="00957CE9" w:rsidP="00957C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7CE9" w:rsidRPr="00957CE9" w:rsidRDefault="00957CE9" w:rsidP="00957CE9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57CE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957CE9" w:rsidRPr="00957CE9" w:rsidRDefault="00957CE9" w:rsidP="00957CE9">
      <w:pPr>
        <w:widowControl/>
        <w:spacing w:before="120" w:after="120" w:line="360" w:lineRule="atLeast"/>
        <w:ind w:left="120" w:right="1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714"/>
        <w:gridCol w:w="927"/>
        <w:gridCol w:w="1138"/>
        <w:gridCol w:w="1075"/>
        <w:gridCol w:w="1112"/>
        <w:gridCol w:w="3454"/>
      </w:tblGrid>
      <w:tr w:rsidR="00957CE9" w:rsidRPr="00957CE9" w:rsidTr="00957CE9">
        <w:trPr>
          <w:cantSplit/>
          <w:trHeight w:val="709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18" w:name="书签_家庭成员表头"/>
            <w:bookmarkStart w:id="19" w:name="书签_表格背面对象"/>
            <w:bookmarkStart w:id="20" w:name="书签_填表人内容_2"/>
            <w:bookmarkEnd w:id="19"/>
            <w:bookmarkEnd w:id="20"/>
            <w:r w:rsidRPr="00957CE9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主</w:t>
            </w:r>
            <w:bookmarkEnd w:id="18"/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要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家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庭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员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及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重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要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社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会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关</w:t>
            </w:r>
          </w:p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57CE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1" w:name="书签_家庭成员_称谓表头"/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称谓</w:t>
            </w:r>
            <w:bookmarkEnd w:id="21"/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2" w:name="书签_家庭成员_姓名表头"/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姓</w:t>
            </w:r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名</w:t>
            </w:r>
            <w:bookmarkEnd w:id="22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3" w:name="书签_家庭成员_年龄表头"/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出生年月</w:t>
            </w:r>
            <w:bookmarkEnd w:id="23"/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4" w:name="书签_家庭成员_政治面貌表头"/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政治面貌</w:t>
            </w:r>
            <w:bookmarkEnd w:id="24"/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5" w:name="书签_家庭成员_工作单位表头"/>
            <w:r w:rsidRPr="00957CE9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工作单位及职务</w:t>
            </w:r>
            <w:bookmarkEnd w:id="25"/>
          </w:p>
        </w:tc>
      </w:tr>
      <w:tr w:rsidR="00957CE9" w:rsidRPr="00957CE9" w:rsidTr="00957CE9">
        <w:trPr>
          <w:cantSplit/>
          <w:trHeight w:val="919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6" w:name="书签_家庭成员_称谓_1"/>
            <w:bookmarkEnd w:id="26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7" w:name="书签_家庭成员_姓名_1"/>
            <w:bookmarkEnd w:id="27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8" w:name="书签_家庭成员_年龄_1"/>
            <w:bookmarkEnd w:id="28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29" w:name="书签_家庭成员_政治面貌_1"/>
            <w:bookmarkEnd w:id="29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0" w:name="书签_家庭成员_工作单位_1"/>
            <w:bookmarkEnd w:id="30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919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1" w:name="书签_家庭成员_称谓_2"/>
            <w:bookmarkEnd w:id="31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2" w:name="书签_家庭成员_姓名_2"/>
            <w:bookmarkEnd w:id="32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3" w:name="书签_家庭成员_年龄_2"/>
            <w:bookmarkEnd w:id="33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4" w:name="书签_家庭成员_政治面貌_2"/>
            <w:bookmarkEnd w:id="34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5" w:name="书签_家庭成员_工作单位_2"/>
            <w:bookmarkEnd w:id="35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919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6" w:name="书签_家庭成员_称谓_3"/>
            <w:bookmarkEnd w:id="36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7" w:name="书签_家庭成员_姓名_3"/>
            <w:bookmarkEnd w:id="37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8" w:name="书签_家庭成员_年龄_3"/>
            <w:bookmarkEnd w:id="38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39" w:name="书签_家庭成员_政治面貌_3"/>
            <w:bookmarkEnd w:id="39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0" w:name="书签_家庭成员_工作单位_3"/>
            <w:bookmarkEnd w:id="40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919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1" w:name="书签_家庭成员_称谓_4"/>
            <w:bookmarkEnd w:id="41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2" w:name="书签_家庭成员_姓名_4"/>
            <w:bookmarkEnd w:id="42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3" w:name="书签_家庭成员_年龄_4"/>
            <w:bookmarkEnd w:id="43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4" w:name="书签_家庭成员_政治面貌_4"/>
            <w:bookmarkEnd w:id="44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5" w:name="书签_家庭成员_工作单位_4"/>
            <w:bookmarkEnd w:id="45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919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6" w:name="书签_家庭成员_称谓_5"/>
            <w:bookmarkEnd w:id="46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7" w:name="书签_家庭成员_姓名_5"/>
            <w:bookmarkEnd w:id="47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8" w:name="书签_家庭成员_年龄_5"/>
            <w:bookmarkEnd w:id="48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49" w:name="书签_家庭成员_政治面貌_5"/>
            <w:bookmarkEnd w:id="49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50" w:name="书签_家庭成员_工作单位_5"/>
            <w:bookmarkEnd w:id="50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57CE9" w:rsidRPr="00957CE9" w:rsidTr="00957CE9">
        <w:trPr>
          <w:cantSplit/>
          <w:trHeight w:val="93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E9" w:rsidRPr="00957CE9" w:rsidRDefault="00957CE9" w:rsidP="00957CE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51" w:name="书签_家庭成员_称谓_6"/>
            <w:bookmarkEnd w:id="51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52" w:name="书签_家庭成员_姓名_6"/>
            <w:bookmarkEnd w:id="52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53" w:name="书签_家庭成员_年龄_6"/>
            <w:bookmarkEnd w:id="53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54" w:name="书签_家庭成员_政治面貌_6"/>
            <w:bookmarkEnd w:id="54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7CE9" w:rsidRPr="00957CE9" w:rsidRDefault="00957CE9" w:rsidP="00957CE9">
            <w:pPr>
              <w:widowControl/>
              <w:spacing w:line="300" w:lineRule="atLeast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55" w:name="书签_家庭成员_工作单位_6"/>
            <w:bookmarkEnd w:id="55"/>
            <w:r w:rsidRPr="00957CE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lastRenderedPageBreak/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b/>
          <w:bCs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righ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57CE9" w:rsidRPr="00957CE9" w:rsidRDefault="00957CE9" w:rsidP="00957CE9">
      <w:pPr>
        <w:widowControl/>
        <w:spacing w:line="32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说明：</w:t>
      </w:r>
    </w:p>
    <w:p w:rsidR="00957CE9" w:rsidRPr="00957CE9" w:rsidRDefault="00957CE9" w:rsidP="00957CE9">
      <w:pPr>
        <w:widowControl/>
        <w:spacing w:line="32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1.“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简历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栏：要按个人在不同工作单位、任不同职务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(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级别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)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分段填写，在大中专院校读书及参加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3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个月以上学习培训的情况也要填写在其中；</w:t>
      </w:r>
    </w:p>
    <w:p w:rsidR="00957CE9" w:rsidRPr="00957CE9" w:rsidRDefault="00957CE9" w:rsidP="00957CE9">
      <w:pPr>
        <w:widowControl/>
        <w:spacing w:line="32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2.“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家庭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成员及重要社会关系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”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栏：主要填写配偶、子女及父母所在院校、定居地点、工作单位及职务的情况。父母已退休或去世的，退休或去世前的职务及政治面貌要填；子女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17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周岁以下的，如果不是团员，政治面貌可不填；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17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周岁以上的，政治面貌要填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(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中共党员、共青团员或群众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)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。</w:t>
      </w:r>
    </w:p>
    <w:p w:rsidR="00957CE9" w:rsidRPr="00957CE9" w:rsidRDefault="00957CE9" w:rsidP="00957CE9">
      <w:pPr>
        <w:widowControl/>
        <w:spacing w:line="32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3.</w:t>
      </w:r>
      <w:r w:rsidRPr="00957CE9">
        <w:rPr>
          <w:rFonts w:ascii="Simsun" w:eastAsia="宋体" w:hAnsi="Simsun" w:cs="宋体"/>
          <w:color w:val="000000"/>
          <w:kern w:val="0"/>
          <w:sz w:val="24"/>
          <w:szCs w:val="24"/>
        </w:rPr>
        <w:t>表格双面打印。</w:t>
      </w:r>
    </w:p>
    <w:p w:rsidR="00957CE9" w:rsidRPr="00957CE9" w:rsidRDefault="00957CE9" w:rsidP="00957CE9">
      <w:pPr>
        <w:widowControl/>
        <w:spacing w:line="36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hyperlink r:id="rId6" w:history="1">
        <w:r w:rsidRPr="00957CE9">
          <w:rPr>
            <w:rFonts w:ascii="Simsun" w:eastAsia="宋体" w:hAnsi="Simsun" w:cs="宋体"/>
            <w:color w:val="F03206"/>
            <w:kern w:val="0"/>
            <w:sz w:val="18"/>
            <w:szCs w:val="18"/>
          </w:rPr>
          <w:t>加为收藏</w:t>
        </w:r>
      </w:hyperlink>
      <w:r w:rsidRPr="00957CE9">
        <w:rPr>
          <w:rFonts w:ascii="Simsun" w:eastAsia="宋体" w:hAnsi="Simsun" w:cs="宋体"/>
          <w:color w:val="333333"/>
          <w:kern w:val="0"/>
          <w:sz w:val="18"/>
          <w:szCs w:val="18"/>
        </w:rPr>
        <w:t>  |  </w:t>
      </w:r>
      <w:hyperlink r:id="rId7" w:history="1">
        <w:r w:rsidRPr="00957CE9">
          <w:rPr>
            <w:rFonts w:ascii="Simsun" w:eastAsia="宋体" w:hAnsi="Simsun" w:cs="宋体"/>
            <w:color w:val="F03206"/>
            <w:kern w:val="0"/>
            <w:sz w:val="18"/>
            <w:szCs w:val="18"/>
          </w:rPr>
          <w:t>打</w:t>
        </w:r>
      </w:hyperlink>
    </w:p>
    <w:p w:rsidR="008C5524" w:rsidRPr="00957CE9" w:rsidRDefault="00C94AA1"/>
    <w:sectPr w:rsidR="008C5524" w:rsidRPr="00957CE9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AA1" w:rsidRDefault="00C94AA1" w:rsidP="00957CE9">
      <w:r>
        <w:separator/>
      </w:r>
    </w:p>
  </w:endnote>
  <w:endnote w:type="continuationSeparator" w:id="0">
    <w:p w:rsidR="00C94AA1" w:rsidRDefault="00C94AA1" w:rsidP="0095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AA1" w:rsidRDefault="00C94AA1" w:rsidP="00957CE9">
      <w:r>
        <w:separator/>
      </w:r>
    </w:p>
  </w:footnote>
  <w:footnote w:type="continuationSeparator" w:id="0">
    <w:p w:rsidR="00C94AA1" w:rsidRDefault="00C94AA1" w:rsidP="00957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CE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17F0F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57CE9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A1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C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CE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7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57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635">
          <w:marLeft w:val="0"/>
          <w:marRight w:val="0"/>
          <w:marTop w:val="150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pol.cn/Print.aspx?id=522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pol.cn/User/Contents/Favorite.aspx?Action=add&amp;Id=522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2015-12-17T05:58:00Z</dcterms:created>
  <dcterms:modified xsi:type="dcterms:W3CDTF">2015-12-17T05:58:00Z</dcterms:modified>
</cp:coreProperties>
</file>