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2" w:rsidRPr="00515922" w:rsidRDefault="00515922" w:rsidP="00515922">
      <w:pPr>
        <w:widowControl/>
        <w:spacing w:line="560" w:lineRule="exact"/>
        <w:ind w:right="708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15922">
        <w:rPr>
          <w:rFonts w:ascii="Times New Roman" w:eastAsia="文星简小标宋" w:hAnsi="宋体" w:cs="Times New Roman" w:hint="eastAsia"/>
          <w:bCs/>
          <w:color w:val="000000"/>
          <w:kern w:val="0"/>
          <w:sz w:val="28"/>
          <w:szCs w:val="28"/>
        </w:rPr>
        <w:t>天津市电子认证中心公开招聘拟聘用人员公示表</w:t>
      </w:r>
    </w:p>
    <w:p w:rsidR="00515922" w:rsidRPr="00515922" w:rsidRDefault="00515922" w:rsidP="00515922">
      <w:pPr>
        <w:widowControl/>
        <w:spacing w:line="560" w:lineRule="exact"/>
        <w:ind w:right="708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1592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tbl>
      <w:tblPr>
        <w:tblW w:w="13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038"/>
        <w:gridCol w:w="661"/>
        <w:gridCol w:w="991"/>
        <w:gridCol w:w="755"/>
        <w:gridCol w:w="851"/>
        <w:gridCol w:w="992"/>
        <w:gridCol w:w="2125"/>
        <w:gridCol w:w="993"/>
        <w:gridCol w:w="992"/>
        <w:gridCol w:w="2125"/>
        <w:gridCol w:w="992"/>
      </w:tblGrid>
      <w:tr w:rsidR="00515922" w:rsidRPr="00515922" w:rsidTr="00515922">
        <w:trPr>
          <w:trHeight w:val="99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姓</w:t>
            </w:r>
            <w:r w:rsidRPr="00515922">
              <w:rPr>
                <w:rFonts w:ascii="Times New Roman" w:eastAsia="文星简小标宋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 xml:space="preserve">  </w:t>
            </w: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名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毕业院校或原工作单位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职称</w:t>
            </w:r>
          </w:p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报名</w:t>
            </w:r>
          </w:p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拟聘单位及岗位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0"/>
              </w:rPr>
              <w:t>总成绩</w:t>
            </w:r>
          </w:p>
        </w:tc>
      </w:tr>
      <w:tr w:rsidR="00515922" w:rsidRPr="00515922" w:rsidTr="00515922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15922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吕</w:t>
            </w:r>
            <w:proofErr w:type="gramEnd"/>
            <w:r w:rsidRPr="00515922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运行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</w:rPr>
              <w:t>1974.9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</w:rPr>
              <w:t>中共党员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</w:rPr>
              <w:t>大专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</w:rPr>
              <w:t>法律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</w:rPr>
              <w:t>天津市电子政务信息与网络中心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</w:rPr>
              <w:t>三级/高级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</w:rPr>
              <w:t>175313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</w:rPr>
              <w:t>工勤岗（外勤兼司机）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922" w:rsidRPr="00515922" w:rsidRDefault="00515922" w:rsidP="0051592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922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78.59</w:t>
            </w:r>
          </w:p>
        </w:tc>
      </w:tr>
    </w:tbl>
    <w:p w:rsidR="004D389A" w:rsidRDefault="004D389A"/>
    <w:sectPr w:rsidR="004D389A" w:rsidSect="005159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922"/>
    <w:rsid w:val="004D389A"/>
    <w:rsid w:val="0051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2015-12-18T02:50:00Z</dcterms:created>
  <dcterms:modified xsi:type="dcterms:W3CDTF">2015-12-18T02:51:00Z</dcterms:modified>
</cp:coreProperties>
</file>