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DD" w:rsidRPr="00735DDD" w:rsidRDefault="00735DDD" w:rsidP="00735DDD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735DDD">
        <w:rPr>
          <w:rFonts w:ascii="方正小标宋简体" w:eastAsia="方正小标宋简体" w:hAnsi="Simsun" w:cs="宋体" w:hint="eastAsia"/>
          <w:color w:val="333333"/>
          <w:spacing w:val="-20"/>
          <w:kern w:val="0"/>
          <w:sz w:val="36"/>
          <w:szCs w:val="36"/>
          <w:bdr w:val="none" w:sz="0" w:space="0" w:color="auto" w:frame="1"/>
        </w:rPr>
        <w:t>2015年蓬安县面向大学生村干部公开招聘工作人员拟聘人员名单</w:t>
      </w:r>
    </w:p>
    <w:tbl>
      <w:tblPr>
        <w:tblW w:w="9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482"/>
        <w:gridCol w:w="1266"/>
        <w:gridCol w:w="3437"/>
        <w:gridCol w:w="1636"/>
      </w:tblGrid>
      <w:tr w:rsidR="00735DDD" w:rsidRPr="00735DDD" w:rsidTr="00735DDD">
        <w:trPr>
          <w:trHeight w:val="552"/>
          <w:jc w:val="center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考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</w:t>
            </w:r>
          </w:p>
        </w:tc>
        <w:tc>
          <w:tcPr>
            <w:tcW w:w="1482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66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3437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报考单位及岗位</w:t>
            </w:r>
          </w:p>
        </w:tc>
        <w:tc>
          <w:tcPr>
            <w:tcW w:w="1636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2015013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梅青英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乡镇农业服务中心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2015019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杨中波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乡镇农业服务中心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2015025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余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果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乡镇农业服务中心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2015005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陈虹君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乡镇农业服务中心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2015003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陈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敏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乡镇农业服务中心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2015007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林俊舟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乡镇农业服务中心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2015001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汪催燕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乡镇农业服务中心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2015026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陈小莉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乡镇农业服务中心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2015016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刘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鹏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乡镇农业服务中心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2015018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杨永明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乡镇农业服务中心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2015070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李玲瑕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乡镇社会事业服务中心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2015066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汪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遥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乡镇社会事业服务中心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2015058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罗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苇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乡镇社会事业服务中心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2015044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邓智鹏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乡镇社会事业服务中心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2015068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邓小丽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乡镇社会事业服务中心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2015037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郑飞翔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乡镇社会事业服务中心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2015049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唐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菡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乡镇社会事业服务中心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2015040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黄祉玙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乡镇社会事业服务中心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2015038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杨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婷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乡镇社会事业服务中心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35DDD" w:rsidRPr="00735DDD" w:rsidTr="00735DDD">
        <w:trPr>
          <w:trHeight w:val="507"/>
          <w:jc w:val="center"/>
        </w:trPr>
        <w:tc>
          <w:tcPr>
            <w:tcW w:w="123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2015072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唐国艳</w:t>
            </w:r>
          </w:p>
        </w:tc>
        <w:tc>
          <w:tcPr>
            <w:tcW w:w="126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乡镇社会事业服务中心</w:t>
            </w:r>
          </w:p>
        </w:tc>
        <w:tc>
          <w:tcPr>
            <w:tcW w:w="163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DDD" w:rsidRPr="00735DDD" w:rsidRDefault="00735DDD" w:rsidP="00735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DD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C11CD3" w:rsidRDefault="00C11CD3">
      <w:bookmarkStart w:id="0" w:name="_GoBack"/>
      <w:bookmarkEnd w:id="0"/>
    </w:p>
    <w:sectPr w:rsidR="00C1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E3"/>
    <w:rsid w:val="00735DDD"/>
    <w:rsid w:val="00C11CD3"/>
    <w:rsid w:val="00C1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403E-0900-4DEE-84B3-55EC5DF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2015-12-08T11:38:00Z</dcterms:created>
  <dcterms:modified xsi:type="dcterms:W3CDTF">2015-12-08T11:38:00Z</dcterms:modified>
</cp:coreProperties>
</file>