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344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49195"/>
            <wp:effectExtent l="19050" t="0" r="2540" b="0"/>
            <wp:docPr id="2" name="图片 1" descr="2015吉林广播电视专业招聘专业测试名单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吉林广播电视专业招聘专业测试名单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6F" w:rsidRDefault="00620E6F" w:rsidP="00A53441">
      <w:pPr>
        <w:spacing w:after="0"/>
      </w:pPr>
      <w:r>
        <w:separator/>
      </w:r>
    </w:p>
  </w:endnote>
  <w:endnote w:type="continuationSeparator" w:id="0">
    <w:p w:rsidR="00620E6F" w:rsidRDefault="00620E6F" w:rsidP="00A534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6F" w:rsidRDefault="00620E6F" w:rsidP="00A53441">
      <w:pPr>
        <w:spacing w:after="0"/>
      </w:pPr>
      <w:r>
        <w:separator/>
      </w:r>
    </w:p>
  </w:footnote>
  <w:footnote w:type="continuationSeparator" w:id="0">
    <w:p w:rsidR="00620E6F" w:rsidRDefault="00620E6F" w:rsidP="00A534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CF2"/>
    <w:rsid w:val="00323B43"/>
    <w:rsid w:val="003D37D8"/>
    <w:rsid w:val="00426133"/>
    <w:rsid w:val="004358AB"/>
    <w:rsid w:val="00620E6F"/>
    <w:rsid w:val="008B7726"/>
    <w:rsid w:val="00A534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4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4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4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44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344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34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2015-12-18T03:20:00Z</dcterms:modified>
</cp:coreProperties>
</file>