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99" w:rsidRPr="00AB0C99" w:rsidRDefault="00AB0C99" w:rsidP="00AB0C99">
      <w:pPr>
        <w:widowControl/>
        <w:wordWrap w:val="0"/>
        <w:spacing w:before="100" w:beforeAutospacing="1" w:after="100" w:afterAutospacing="1" w:line="450" w:lineRule="atLeast"/>
        <w:jc w:val="center"/>
        <w:rPr>
          <w:rFonts w:ascii="Arial" w:eastAsia="宋体" w:hAnsi="Arial" w:cs="Arial"/>
          <w:color w:val="4C4D4F"/>
          <w:kern w:val="0"/>
          <w:szCs w:val="21"/>
        </w:rPr>
      </w:pPr>
      <w:r w:rsidRPr="00AB0C99">
        <w:rPr>
          <w:rFonts w:ascii="Arial" w:eastAsia="宋体" w:hAnsi="Arial" w:cs="Arial"/>
          <w:b/>
          <w:bCs/>
          <w:color w:val="4C4D4F"/>
          <w:kern w:val="0"/>
          <w:sz w:val="28"/>
          <w:szCs w:val="28"/>
        </w:rPr>
        <w:t>报到单位地址和联系人一览表</w:t>
      </w:r>
      <w:r w:rsidRPr="00AB0C99">
        <w:rPr>
          <w:rFonts w:ascii="Arial" w:eastAsia="宋体" w:hAnsi="Arial" w:cs="Arial"/>
          <w:color w:val="4C4D4F"/>
          <w:kern w:val="0"/>
          <w:szCs w:val="21"/>
        </w:rPr>
        <w:t xml:space="preserve"> </w:t>
      </w:r>
    </w:p>
    <w:p w:rsidR="00AB0C99" w:rsidRPr="00AB0C99" w:rsidRDefault="00AB0C99" w:rsidP="00AB0C99">
      <w:pPr>
        <w:widowControl/>
        <w:wordWrap w:val="0"/>
        <w:spacing w:before="100" w:beforeAutospacing="1" w:after="100" w:afterAutospacing="1" w:line="450" w:lineRule="atLeast"/>
        <w:ind w:firstLine="4944"/>
        <w:jc w:val="left"/>
        <w:rPr>
          <w:rFonts w:ascii="Arial" w:eastAsia="宋体" w:hAnsi="Arial" w:cs="Arial"/>
          <w:color w:val="4C4D4F"/>
          <w:kern w:val="0"/>
          <w:szCs w:val="21"/>
        </w:rPr>
      </w:pPr>
      <w:r w:rsidRPr="00AB0C99">
        <w:rPr>
          <w:rFonts w:ascii="Arial" w:eastAsia="宋体" w:hAnsi="Arial" w:cs="Arial"/>
          <w:color w:val="4C4D4F"/>
          <w:kern w:val="0"/>
          <w:szCs w:val="21"/>
        </w:rPr>
        <w:t xml:space="preserve">  </w:t>
      </w:r>
    </w:p>
    <w:p w:rsidR="00AB0C99" w:rsidRPr="00AB0C99" w:rsidRDefault="00AB0C99" w:rsidP="00AB0C99">
      <w:pPr>
        <w:widowControl/>
        <w:wordWrap w:val="0"/>
        <w:spacing w:line="450" w:lineRule="atLeast"/>
        <w:jc w:val="left"/>
        <w:rPr>
          <w:rFonts w:ascii="Arial" w:eastAsia="宋体" w:hAnsi="Arial" w:cs="Arial"/>
          <w:color w:val="4C4D4F"/>
          <w:kern w:val="0"/>
          <w:szCs w:val="21"/>
        </w:rPr>
      </w:pPr>
      <w:r w:rsidRPr="00AB0C99">
        <w:rPr>
          <w:rFonts w:ascii="Arial" w:eastAsia="宋体" w:hAnsi="Arial" w:cs="Arial"/>
          <w:color w:val="4C4D4F"/>
          <w:kern w:val="0"/>
          <w:szCs w:val="21"/>
        </w:rPr>
        <w:t xml:space="preserve"> 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5"/>
        <w:gridCol w:w="2315"/>
        <w:gridCol w:w="952"/>
        <w:gridCol w:w="1831"/>
        <w:gridCol w:w="1719"/>
      </w:tblGrid>
      <w:tr w:rsidR="00AB0C99" w:rsidRPr="00AB0C99" w:rsidTr="00AB0C99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报到单位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地址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联系人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联系电话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备注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</w:tr>
      <w:tr w:rsidR="00AB0C99" w:rsidRPr="00AB0C99" w:rsidTr="00AB0C99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辽宁海事局后勤管理中心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大连市中山区长江路</w:t>
            </w: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>25</w:t>
            </w: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号</w:t>
            </w: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>1112</w:t>
            </w: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室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proofErr w:type="gramStart"/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夏敏贺</w:t>
            </w:r>
            <w:proofErr w:type="gramEnd"/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0411-82622263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辽宁海事局后勤管理中心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</w:tr>
      <w:tr w:rsidR="00AB0C99" w:rsidRPr="00AB0C99" w:rsidTr="00AB0C99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大连海事局后勤管理中心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大连保税区金港十路</w:t>
            </w: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>1</w:t>
            </w: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号</w:t>
            </w: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>705</w:t>
            </w: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室</w:t>
            </w: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刘颖超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0411-87597027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大连海事局后勤管理中心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</w:tr>
      <w:tr w:rsidR="00AB0C99" w:rsidRPr="00AB0C99" w:rsidTr="00AB0C99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葫芦岛海事局后勤管理中心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葫芦岛龙湾南大街</w:t>
            </w: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>9</w:t>
            </w: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号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葫芦岛海事局办公室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闫主任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0429-3036769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葫芦岛海事局后勤管理中心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</w:tr>
      <w:tr w:rsidR="00AB0C99" w:rsidRPr="00AB0C99" w:rsidTr="00AB0C99">
        <w:trPr>
          <w:jc w:val="center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营口海事局后勤管理中心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营口经济技术开发区钱塘江路</w:t>
            </w: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>10</w:t>
            </w: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号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林文山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>0417-6246009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Times New Roman" w:eastAsia="宋体" w:hAnsi="Times New Roman" w:cs="Times New Roman"/>
                <w:color w:val="585858"/>
                <w:kern w:val="0"/>
                <w:sz w:val="24"/>
                <w:szCs w:val="24"/>
              </w:rPr>
              <w:t>15041701593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C99" w:rsidRPr="00AB0C99" w:rsidRDefault="00AB0C99" w:rsidP="00AB0C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AB0C9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营口海事局后勤管理中心</w:t>
            </w:r>
            <w:r w:rsidRPr="00AB0C9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4D389A" w:rsidRPr="00AB0C99" w:rsidRDefault="004D389A"/>
    <w:sectPr w:rsidR="004D389A" w:rsidRPr="00AB0C99" w:rsidSect="004D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C99"/>
    <w:rsid w:val="004D389A"/>
    <w:rsid w:val="00AB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B0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AB0C9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87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1F2F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2015-12-18T03:49:00Z</dcterms:created>
  <dcterms:modified xsi:type="dcterms:W3CDTF">2015-12-18T03:49:00Z</dcterms:modified>
</cp:coreProperties>
</file>