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1C" w:rsidRPr="00A7351C" w:rsidRDefault="00A7351C" w:rsidP="00A7351C">
      <w:pPr>
        <w:widowControl/>
        <w:shd w:val="clear" w:color="auto" w:fill="FFFFFF"/>
        <w:spacing w:line="540" w:lineRule="atLeast"/>
        <w:jc w:val="center"/>
        <w:rPr>
          <w:rFonts w:ascii="宋体" w:eastAsia="宋体" w:hAnsi="宋体" w:cs="宋体"/>
          <w:b/>
          <w:color w:val="000000"/>
          <w:kern w:val="0"/>
          <w:sz w:val="40"/>
          <w:szCs w:val="21"/>
        </w:rPr>
      </w:pPr>
      <w:r w:rsidRPr="00A7351C">
        <w:rPr>
          <w:rFonts w:ascii="Arial" w:hAnsi="Arial" w:cs="Arial"/>
          <w:b/>
          <w:color w:val="222222"/>
          <w:sz w:val="36"/>
          <w:szCs w:val="20"/>
          <w:shd w:val="clear" w:color="auto" w:fill="FFFFFF"/>
        </w:rPr>
        <w:t>关于公开招聘人才派遣人员的补充公告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"/>
        <w:gridCol w:w="736"/>
        <w:gridCol w:w="792"/>
        <w:gridCol w:w="634"/>
        <w:gridCol w:w="723"/>
        <w:gridCol w:w="1382"/>
        <w:gridCol w:w="436"/>
        <w:gridCol w:w="859"/>
        <w:gridCol w:w="729"/>
        <w:gridCol w:w="1198"/>
        <w:gridCol w:w="443"/>
      </w:tblGrid>
      <w:tr w:rsidR="00A7351C" w:rsidRPr="00A7351C" w:rsidTr="00A7351C">
        <w:trPr>
          <w:trHeight w:val="480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招聘计划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工资福利待遇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A7351C" w:rsidRPr="00A7351C" w:rsidTr="00A7351C">
        <w:trPr>
          <w:trHeight w:val="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职位7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ZW007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会计、经济相关专业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6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有工作经验者可适当放宽</w:t>
            </w:r>
          </w:p>
        </w:tc>
        <w:tc>
          <w:tcPr>
            <w:tcW w:w="13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济宁市东方圣地人力资源开发有限公司泗水办事处</w:t>
            </w:r>
          </w:p>
        </w:tc>
        <w:tc>
          <w:tcPr>
            <w:tcW w:w="21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实行最低工资标准的1.5倍+绩效，缴纳五险一金</w:t>
            </w:r>
          </w:p>
        </w:tc>
        <w:tc>
          <w:tcPr>
            <w:tcW w:w="7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351C" w:rsidRPr="00A7351C" w:rsidTr="00A7351C">
        <w:trPr>
          <w:trHeight w:val="9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职位8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ZW008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35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7351C" w:rsidRPr="00A7351C" w:rsidRDefault="00A7351C" w:rsidP="00A73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04D71" w:rsidRPr="00A7351C" w:rsidRDefault="00A7351C" w:rsidP="00A7351C">
      <w:r w:rsidRPr="00A7351C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 </w:t>
      </w:r>
    </w:p>
    <w:sectPr w:rsidR="00604D71" w:rsidRPr="00A7351C" w:rsidSect="00A64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D6C"/>
    <w:rsid w:val="002836CD"/>
    <w:rsid w:val="00432226"/>
    <w:rsid w:val="005D7DD3"/>
    <w:rsid w:val="007240E4"/>
    <w:rsid w:val="00874822"/>
    <w:rsid w:val="00960123"/>
    <w:rsid w:val="00A64286"/>
    <w:rsid w:val="00A7351C"/>
    <w:rsid w:val="00FF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2015-12-18T13:44:00Z</dcterms:created>
  <dcterms:modified xsi:type="dcterms:W3CDTF">2015-12-18T13:44:00Z</dcterms:modified>
</cp:coreProperties>
</file>