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E7492D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3987165"/>
            <wp:effectExtent l="19050" t="0" r="2540" b="0"/>
            <wp:docPr id="1" name="图片 0" descr="QQ截图201512211653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5122116535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669665"/>
            <wp:effectExtent l="19050" t="0" r="2540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0BE" w:rsidRDefault="00DE40BE" w:rsidP="00E7492D">
      <w:pPr>
        <w:spacing w:after="0"/>
      </w:pPr>
      <w:r>
        <w:separator/>
      </w:r>
    </w:p>
  </w:endnote>
  <w:endnote w:type="continuationSeparator" w:id="0">
    <w:p w:rsidR="00DE40BE" w:rsidRDefault="00DE40BE" w:rsidP="00E749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0BE" w:rsidRDefault="00DE40BE" w:rsidP="00E7492D">
      <w:pPr>
        <w:spacing w:after="0"/>
      </w:pPr>
      <w:r>
        <w:separator/>
      </w:r>
    </w:p>
  </w:footnote>
  <w:footnote w:type="continuationSeparator" w:id="0">
    <w:p w:rsidR="00DE40BE" w:rsidRDefault="00DE40BE" w:rsidP="00E7492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271CD"/>
    <w:rsid w:val="008B7726"/>
    <w:rsid w:val="00D31D50"/>
    <w:rsid w:val="00DE40BE"/>
    <w:rsid w:val="00E7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49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492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49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492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492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492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2015-12-21T08:55:00Z</dcterms:modified>
</cp:coreProperties>
</file>