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0"/>
      </w:tblGrid>
      <w:tr w:rsidR="0063780C" w:rsidRPr="0063780C">
        <w:trPr>
          <w:trHeight w:val="900"/>
          <w:jc w:val="center"/>
        </w:trPr>
        <w:tc>
          <w:tcPr>
            <w:tcW w:w="10650" w:type="dxa"/>
            <w:tcBorders>
              <w:bottom w:val="single" w:sz="6" w:space="0" w:color="A9CCDE"/>
            </w:tcBorders>
            <w:vAlign w:val="center"/>
            <w:hideMark/>
          </w:tcPr>
          <w:p w:rsidR="0063780C" w:rsidRPr="0063780C" w:rsidRDefault="0063780C" w:rsidP="0063780C">
            <w:pPr>
              <w:widowControl/>
              <w:spacing w:line="420" w:lineRule="atLeast"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63780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3"/>
                <w:szCs w:val="33"/>
              </w:rPr>
              <w:t>2015练塘镇机关、基层单位招聘综合成绩及拟录用体检人员名单</w:t>
            </w:r>
          </w:p>
        </w:tc>
      </w:tr>
      <w:tr w:rsidR="0063780C" w:rsidRPr="0063780C">
        <w:trPr>
          <w:trHeight w:val="150"/>
          <w:jc w:val="center"/>
        </w:trPr>
        <w:tc>
          <w:tcPr>
            <w:tcW w:w="10650" w:type="dxa"/>
            <w:vAlign w:val="center"/>
            <w:hideMark/>
          </w:tcPr>
          <w:p w:rsidR="0063780C" w:rsidRPr="0063780C" w:rsidRDefault="0063780C" w:rsidP="0063780C">
            <w:pPr>
              <w:widowControl/>
              <w:spacing w:line="420" w:lineRule="atLeast"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3780C" w:rsidRPr="0063780C">
        <w:trPr>
          <w:trHeight w:val="4500"/>
          <w:jc w:val="center"/>
        </w:trPr>
        <w:tc>
          <w:tcPr>
            <w:tcW w:w="10650" w:type="dxa"/>
            <w:hideMark/>
          </w:tcPr>
          <w:tbl>
            <w:tblPr>
              <w:tblW w:w="9500" w:type="dxa"/>
              <w:jc w:val="center"/>
              <w:tblLook w:val="04A0" w:firstRow="1" w:lastRow="0" w:firstColumn="1" w:lastColumn="0" w:noHBand="0" w:noVBand="1"/>
            </w:tblPr>
            <w:tblGrid>
              <w:gridCol w:w="1700"/>
              <w:gridCol w:w="780"/>
              <w:gridCol w:w="1020"/>
              <w:gridCol w:w="1180"/>
              <w:gridCol w:w="780"/>
              <w:gridCol w:w="940"/>
              <w:gridCol w:w="1160"/>
              <w:gridCol w:w="700"/>
              <w:gridCol w:w="1240"/>
            </w:tblGrid>
            <w:tr w:rsidR="0063780C" w:rsidRPr="0063780C">
              <w:trPr>
                <w:trHeight w:val="1290"/>
                <w:jc w:val="center"/>
              </w:trPr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报考岗位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准考证号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笔试成绩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笔试成绩*40%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面试成绩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面试成绩*60%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总成绩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是否进入体检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63780C" w:rsidRPr="0063780C">
              <w:trPr>
                <w:trHeight w:val="439"/>
                <w:jc w:val="center"/>
              </w:trPr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工作人员(1男1女)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006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21.2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40.8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3780C" w:rsidRPr="0063780C">
              <w:trPr>
                <w:trHeight w:val="439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40.8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60.8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3780C" w:rsidRPr="0063780C">
              <w:trPr>
                <w:trHeight w:val="439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016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25.6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52.8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78.4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3780C" w:rsidRPr="0063780C">
              <w:trPr>
                <w:trHeight w:val="439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022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23.6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45.6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69.2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3780C" w:rsidRPr="0063780C">
              <w:trPr>
                <w:trHeight w:val="439"/>
                <w:jc w:val="center"/>
              </w:trPr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工作人员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034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46.2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64.2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3780C" w:rsidRPr="0063780C">
              <w:trPr>
                <w:trHeight w:val="439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035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19.2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52.2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71.4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3780C" w:rsidRPr="0063780C">
              <w:trPr>
                <w:trHeight w:val="439"/>
                <w:jc w:val="center"/>
              </w:trPr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宣传工作人员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037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22.8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67.8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3780C" w:rsidRPr="0063780C">
              <w:trPr>
                <w:trHeight w:val="439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044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52.8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76.8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3780C" w:rsidRPr="0063780C">
              <w:trPr>
                <w:trHeight w:val="439"/>
                <w:jc w:val="center"/>
              </w:trPr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统战工作人员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047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21.2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63.2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3780C" w:rsidRPr="0063780C">
              <w:trPr>
                <w:trHeight w:val="439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048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22.8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41.4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64.2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3780C" w:rsidRPr="0063780C">
              <w:trPr>
                <w:trHeight w:val="439"/>
                <w:jc w:val="center"/>
              </w:trPr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图书管理员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050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49.8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73.8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3780C" w:rsidRPr="0063780C">
              <w:trPr>
                <w:trHeight w:val="439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089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26.8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38.4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65.2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3780C" w:rsidRPr="0063780C">
              <w:trPr>
                <w:trHeight w:val="439"/>
                <w:jc w:val="center"/>
              </w:trPr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检查中队工作人员1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097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18.8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49.2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3780C" w:rsidRPr="0063780C">
              <w:trPr>
                <w:trHeight w:val="439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099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23.2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49.2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72.4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3780C" w:rsidRPr="0063780C">
              <w:trPr>
                <w:trHeight w:val="439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22.4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48.6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3780C" w:rsidRPr="0063780C">
              <w:trPr>
                <w:trHeight w:val="439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103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18.8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46.8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65.6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3780C" w:rsidRPr="0063780C">
              <w:trPr>
                <w:trHeight w:val="439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20.4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53.4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73.8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3780C" w:rsidRPr="0063780C">
              <w:trPr>
                <w:trHeight w:val="360"/>
                <w:jc w:val="center"/>
              </w:trPr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检查中队工作人员2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114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40.2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64.2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3780C" w:rsidRPr="0063780C">
              <w:trPr>
                <w:trHeight w:val="439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145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46.2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70.2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3780C" w:rsidRPr="0063780C">
              <w:trPr>
                <w:trHeight w:val="439"/>
                <w:jc w:val="center"/>
              </w:trPr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食安办工作人员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156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24.8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52.2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3780C" w:rsidRPr="0063780C">
              <w:trPr>
                <w:trHeight w:val="439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361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21.6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51.6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73.2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3780C" w:rsidRPr="0063780C">
              <w:trPr>
                <w:trHeight w:val="499"/>
                <w:jc w:val="center"/>
              </w:trPr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办证人员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178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26.8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49.8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76.6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3780C" w:rsidRPr="0063780C">
              <w:trPr>
                <w:trHeight w:val="499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183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25.6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40.2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65.8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3780C" w:rsidRPr="0063780C">
              <w:trPr>
                <w:trHeight w:val="499"/>
                <w:jc w:val="center"/>
              </w:trPr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旅游部工作人员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192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45.6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67.6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3780C" w:rsidRPr="0063780C">
              <w:trPr>
                <w:trHeight w:val="499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193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20.8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52.8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73.6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3780C" w:rsidRPr="0063780C">
              <w:trPr>
                <w:trHeight w:val="499"/>
                <w:jc w:val="center"/>
              </w:trPr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项目报建部工作人员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52.2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76.2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3780C" w:rsidRPr="0063780C">
              <w:trPr>
                <w:trHeight w:val="499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215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25.2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46.8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3780C" w:rsidRPr="0063780C">
              <w:trPr>
                <w:trHeight w:val="499"/>
                <w:jc w:val="center"/>
              </w:trPr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工作人员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229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25.2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79.2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3780C" w:rsidRPr="0063780C">
              <w:trPr>
                <w:trHeight w:val="499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232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26.8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74.8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3780C" w:rsidRPr="0063780C">
              <w:trPr>
                <w:trHeight w:val="499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233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21.2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39.6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60.8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3780C" w:rsidRPr="0063780C">
              <w:trPr>
                <w:trHeight w:val="499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242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20.8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37.2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3780C" w:rsidRPr="0063780C">
              <w:trPr>
                <w:trHeight w:val="435"/>
                <w:jc w:val="center"/>
              </w:trPr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劳动保障监察协管员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262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46.2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64.2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3780C" w:rsidRPr="0063780C">
              <w:trPr>
                <w:trHeight w:val="405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288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19.2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43.8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3780C" w:rsidRPr="0063780C">
              <w:trPr>
                <w:trHeight w:val="465"/>
                <w:jc w:val="center"/>
              </w:trPr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就业援助员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18.4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46.2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64.6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叶港村</w:t>
                  </w:r>
                </w:p>
              </w:tc>
            </w:tr>
            <w:tr w:rsidR="0063780C" w:rsidRPr="0063780C">
              <w:trPr>
                <w:trHeight w:val="45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311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23.6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49.2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72.8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叶港村</w:t>
                  </w:r>
                </w:p>
              </w:tc>
            </w:tr>
            <w:tr w:rsidR="0063780C" w:rsidRPr="0063780C">
              <w:trPr>
                <w:trHeight w:val="499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313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20.4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53.4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73.8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金前村</w:t>
                  </w:r>
                </w:p>
              </w:tc>
            </w:tr>
            <w:tr w:rsidR="0063780C" w:rsidRPr="0063780C">
              <w:trPr>
                <w:trHeight w:val="495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314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15.6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43.8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59.4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金前村</w:t>
                  </w:r>
                </w:p>
              </w:tc>
            </w:tr>
            <w:tr w:rsidR="0063780C" w:rsidRPr="0063780C">
              <w:trPr>
                <w:trHeight w:val="495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317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19.2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46.8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下塘居委会</w:t>
                  </w:r>
                </w:p>
              </w:tc>
            </w:tr>
            <w:tr w:rsidR="0063780C" w:rsidRPr="0063780C">
              <w:trPr>
                <w:trHeight w:val="495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12.4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42.6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下塘居委会</w:t>
                  </w:r>
                </w:p>
              </w:tc>
            </w:tr>
            <w:tr w:rsidR="0063780C" w:rsidRPr="0063780C">
              <w:trPr>
                <w:trHeight w:val="495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264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17.6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44.4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小蒸居委会</w:t>
                  </w:r>
                </w:p>
              </w:tc>
            </w:tr>
            <w:tr w:rsidR="0063780C" w:rsidRPr="0063780C">
              <w:trPr>
                <w:trHeight w:val="499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287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17.2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36.6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53.8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>小蒸居委会</w:t>
                  </w:r>
                </w:p>
              </w:tc>
            </w:tr>
            <w:tr w:rsidR="0063780C" w:rsidRPr="0063780C">
              <w:trPr>
                <w:trHeight w:val="499"/>
                <w:jc w:val="center"/>
              </w:trPr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事业单位会计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325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48.7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19.48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91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54.6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74.08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3780C" w:rsidRPr="0063780C">
              <w:trPr>
                <w:trHeight w:val="499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326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50.7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20.28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52.2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72.48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3780C" w:rsidRPr="0063780C">
              <w:trPr>
                <w:trHeight w:val="499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330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48.7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19.48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49.8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69.28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3780C" w:rsidRPr="0063780C">
              <w:trPr>
                <w:trHeight w:val="499"/>
                <w:jc w:val="center"/>
              </w:trPr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预算内助理会计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333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48.7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19.48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49.8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69.28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3780C" w:rsidRPr="0063780C">
              <w:trPr>
                <w:trHeight w:val="499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335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52.2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72.2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3780C" w:rsidRPr="0063780C">
              <w:trPr>
                <w:trHeight w:val="499"/>
                <w:jc w:val="center"/>
              </w:trPr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核算中心会计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341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43.3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17.32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49.2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66.52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3780C" w:rsidRPr="0063780C">
              <w:trPr>
                <w:trHeight w:val="499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344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18.4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53.4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71.8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3780C" w:rsidRPr="0063780C">
              <w:trPr>
                <w:trHeight w:val="499"/>
                <w:jc w:val="center"/>
              </w:trPr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财务人员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48.7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19.48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52.2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71.68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3780C" w:rsidRPr="0063780C">
              <w:trPr>
                <w:trHeight w:val="499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354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47.3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18.92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52.8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71.72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3780C" w:rsidRPr="0063780C" w:rsidRDefault="0063780C" w:rsidP="0063780C">
                  <w:pPr>
                    <w:widowControl/>
                    <w:spacing w:before="100" w:beforeAutospacing="1" w:after="225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3780C"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</w:tbl>
          <w:p w:rsidR="0063780C" w:rsidRPr="0063780C" w:rsidRDefault="0063780C" w:rsidP="0063780C">
            <w:pPr>
              <w:widowControl/>
              <w:spacing w:line="408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378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63780C" w:rsidRPr="0063780C" w:rsidRDefault="0063780C" w:rsidP="0063780C">
            <w:pPr>
              <w:widowControl/>
              <w:spacing w:line="408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378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63780C" w:rsidRPr="0063780C" w:rsidRDefault="0063780C" w:rsidP="0063780C">
            <w:pPr>
              <w:widowControl/>
              <w:spacing w:line="408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378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  注：体检时间另行通知</w:t>
            </w:r>
          </w:p>
        </w:tc>
      </w:tr>
    </w:tbl>
    <w:p w:rsidR="00F76060" w:rsidRDefault="00F76060">
      <w:bookmarkStart w:id="0" w:name="_GoBack"/>
      <w:bookmarkEnd w:id="0"/>
    </w:p>
    <w:sectPr w:rsidR="00F76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95"/>
    <w:rsid w:val="001B4795"/>
    <w:rsid w:val="0063780C"/>
    <w:rsid w:val="00F7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921EC-5040-46AF-AFAD-EAA0DB06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>CHINA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2015-12-21T13:05:00Z</dcterms:created>
  <dcterms:modified xsi:type="dcterms:W3CDTF">2015-12-21T13:06:00Z</dcterms:modified>
</cp:coreProperties>
</file>